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017108" w:rsidRDefault="00017108">
      <w:pPr>
        <w:pStyle w:val="15"/>
        <w:ind w:firstLine="0"/>
        <w:jc w:val="center"/>
        <w:rPr>
          <w:b/>
          <w:bCs/>
          <w:szCs w:val="28"/>
        </w:rPr>
      </w:pPr>
      <w:r w:rsidRPr="00017108">
        <w:rPr>
          <w:b/>
          <w:bCs/>
          <w:szCs w:val="28"/>
        </w:rPr>
        <w:t xml:space="preserve">ПИР по титулу: Реконструкция 2КЛ-10кВ с образованием направления ТП-10/0,4кВ № 30424 - ТП-10/0,4кВ № 13467, 4КЛ-0,4кВ направлением </w:t>
      </w:r>
      <w:proofErr w:type="spellStart"/>
      <w:r w:rsidRPr="00017108">
        <w:rPr>
          <w:b/>
          <w:bCs/>
          <w:szCs w:val="28"/>
        </w:rPr>
        <w:t>КТПн</w:t>
      </w:r>
      <w:proofErr w:type="spellEnd"/>
      <w:r w:rsidRPr="00017108">
        <w:rPr>
          <w:b/>
          <w:bCs/>
          <w:szCs w:val="28"/>
        </w:rPr>
        <w:t xml:space="preserve"> (ТП-10/0,4кВ </w:t>
      </w:r>
      <w:proofErr w:type="spellStart"/>
      <w:r w:rsidRPr="00017108">
        <w:rPr>
          <w:b/>
          <w:bCs/>
          <w:szCs w:val="28"/>
        </w:rPr>
        <w:t>сооруж</w:t>
      </w:r>
      <w:proofErr w:type="spellEnd"/>
      <w:r w:rsidRPr="00017108">
        <w:rPr>
          <w:b/>
          <w:bCs/>
          <w:szCs w:val="28"/>
        </w:rPr>
        <w:t xml:space="preserve">. </w:t>
      </w:r>
      <w:proofErr w:type="gramStart"/>
      <w:r w:rsidRPr="00017108">
        <w:rPr>
          <w:b/>
          <w:bCs/>
          <w:szCs w:val="28"/>
        </w:rPr>
        <w:t>по дог</w:t>
      </w:r>
      <w:proofErr w:type="gramEnd"/>
      <w:r w:rsidRPr="00017108">
        <w:rPr>
          <w:b/>
          <w:bCs/>
          <w:szCs w:val="28"/>
        </w:rPr>
        <w:t xml:space="preserve"> ТП № ИА-25-302-28069(490775)) - вв. 88830 (1), (2) (переустройство линии с изменением трассы прокладки) для освобождения земельного участка заявителя, в </w:t>
      </w:r>
      <w:proofErr w:type="spellStart"/>
      <w:r w:rsidRPr="00017108">
        <w:rPr>
          <w:b/>
          <w:bCs/>
          <w:szCs w:val="28"/>
        </w:rPr>
        <w:t>т.ч</w:t>
      </w:r>
      <w:proofErr w:type="spellEnd"/>
      <w:r w:rsidRPr="00017108">
        <w:rPr>
          <w:b/>
          <w:bCs/>
          <w:szCs w:val="28"/>
        </w:rPr>
        <w:t xml:space="preserve">. ПИР: </w:t>
      </w:r>
      <w:proofErr w:type="spellStart"/>
      <w:r w:rsidRPr="00017108">
        <w:rPr>
          <w:b/>
          <w:bCs/>
          <w:szCs w:val="28"/>
        </w:rPr>
        <w:t>г.Москва</w:t>
      </w:r>
      <w:proofErr w:type="spellEnd"/>
      <w:r w:rsidRPr="00017108">
        <w:rPr>
          <w:b/>
          <w:bCs/>
          <w:szCs w:val="28"/>
        </w:rPr>
        <w:t xml:space="preserve">, </w:t>
      </w:r>
      <w:proofErr w:type="spellStart"/>
      <w:r w:rsidRPr="00017108">
        <w:rPr>
          <w:b/>
          <w:bCs/>
          <w:szCs w:val="28"/>
        </w:rPr>
        <w:t>Ильменский</w:t>
      </w:r>
      <w:proofErr w:type="spellEnd"/>
      <w:r w:rsidRPr="00017108">
        <w:rPr>
          <w:b/>
          <w:bCs/>
          <w:szCs w:val="28"/>
        </w:rPr>
        <w:t xml:space="preserve"> </w:t>
      </w:r>
      <w:proofErr w:type="spellStart"/>
      <w:r w:rsidRPr="00017108">
        <w:rPr>
          <w:b/>
          <w:bCs/>
          <w:szCs w:val="28"/>
        </w:rPr>
        <w:t>пр</w:t>
      </w:r>
      <w:proofErr w:type="spellEnd"/>
      <w:r w:rsidRPr="00017108">
        <w:rPr>
          <w:b/>
          <w:bCs/>
          <w:szCs w:val="28"/>
        </w:rPr>
        <w:t>-д, вл.15</w:t>
      </w:r>
    </w:p>
    <w:p w:rsidR="007D6366" w:rsidRDefault="003164B4">
      <w:pPr>
        <w:pStyle w:val="15"/>
        <w:ind w:firstLine="0"/>
        <w:jc w:val="center"/>
        <w:rPr>
          <w:b/>
          <w:bCs/>
          <w:szCs w:val="28"/>
        </w:rPr>
      </w:pPr>
      <w:r>
        <w:rPr>
          <w:b/>
          <w:bCs/>
          <w:szCs w:val="28"/>
        </w:rPr>
        <w:t>для нужд филиала ПАО «</w:t>
      </w:r>
      <w:proofErr w:type="spellStart"/>
      <w:r>
        <w:rPr>
          <w:b/>
          <w:bCs/>
          <w:szCs w:val="28"/>
        </w:rPr>
        <w:t>Россети</w:t>
      </w:r>
      <w:proofErr w:type="spellEnd"/>
      <w:r>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2C3209" w:rsidRDefault="002C3209">
      <w:pPr>
        <w:jc w:val="center"/>
        <w:rPr>
          <w:sz w:val="20"/>
          <w:szCs w:val="20"/>
        </w:rPr>
      </w:pPr>
    </w:p>
    <w:p w:rsidR="002C3209" w:rsidRDefault="002C3209">
      <w:pPr>
        <w:jc w:val="center"/>
        <w:rPr>
          <w:sz w:val="20"/>
          <w:szCs w:val="20"/>
        </w:rPr>
      </w:pPr>
    </w:p>
    <w:p w:rsidR="002C3209" w:rsidRDefault="002C3209">
      <w:pPr>
        <w:jc w:val="center"/>
        <w:rPr>
          <w:sz w:val="20"/>
          <w:szCs w:val="20"/>
        </w:rPr>
      </w:pPr>
    </w:p>
    <w:p w:rsidR="002C3209" w:rsidRDefault="002C3209">
      <w:pPr>
        <w:jc w:val="center"/>
        <w:rPr>
          <w:sz w:val="20"/>
          <w:szCs w:val="20"/>
        </w:rPr>
      </w:pPr>
    </w:p>
    <w:p w:rsidR="007D6366" w:rsidRDefault="007D6366">
      <w:pP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556252">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506724471"/>
            <w:docPartObj>
              <w:docPartGallery w:val="Table of Contents"/>
              <w:docPartUnique/>
            </w:docPartObj>
          </w:sdtPr>
          <w:sdtEndPr/>
          <w:sdtContent>
            <w:p w:rsidR="00556252" w:rsidRPr="00D16BE3" w:rsidRDefault="00556252" w:rsidP="00556252">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556252" w:rsidRPr="00D16BE3" w:rsidRDefault="00556252" w:rsidP="00556252"/>
            <w:p w:rsidR="00556252" w:rsidRDefault="00556252" w:rsidP="00556252">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t>2</w:t>
                </w:r>
              </w:hyperlink>
            </w:p>
            <w:p w:rsidR="00556252" w:rsidRDefault="00017108" w:rsidP="00556252">
              <w:pPr>
                <w:pStyle w:val="27"/>
                <w:tabs>
                  <w:tab w:val="right" w:leader="dot" w:pos="9838"/>
                </w:tabs>
                <w:rPr>
                  <w:rFonts w:asciiTheme="minorHAnsi" w:eastAsiaTheme="minorEastAsia" w:hAnsiTheme="minorHAnsi" w:cstheme="minorBidi"/>
                  <w:noProof/>
                  <w:sz w:val="22"/>
                  <w:szCs w:val="22"/>
                </w:rPr>
              </w:pPr>
              <w:hyperlink w:anchor="_Toc191625404" w:history="1">
                <w:r w:rsidR="00556252"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56252">
                  <w:rPr>
                    <w:noProof/>
                    <w:webHidden/>
                  </w:rPr>
                  <w:tab/>
                  <w:t>6</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556252" w:rsidRPr="00677163">
                  <w:rPr>
                    <w:rStyle w:val="aff2"/>
                    <w:noProof/>
                  </w:rPr>
                  <w:t>1.</w:t>
                </w:r>
                <w:r w:rsidR="00556252">
                  <w:rPr>
                    <w:rFonts w:asciiTheme="minorHAnsi" w:eastAsiaTheme="minorEastAsia" w:hAnsiTheme="minorHAnsi" w:cstheme="minorBidi"/>
                    <w:noProof/>
                    <w:sz w:val="22"/>
                    <w:szCs w:val="22"/>
                  </w:rPr>
                  <w:tab/>
                </w:r>
                <w:r w:rsidR="00556252" w:rsidRPr="00677163">
                  <w:rPr>
                    <w:rStyle w:val="aff2"/>
                    <w:noProof/>
                  </w:rPr>
                  <w:t>Требования к Участникам</w:t>
                </w:r>
                <w:r w:rsidR="00556252">
                  <w:rPr>
                    <w:noProof/>
                    <w:webHidden/>
                  </w:rPr>
                  <w:tab/>
                  <w:t>6</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556252" w:rsidRPr="00677163">
                  <w:rPr>
                    <w:rStyle w:val="aff2"/>
                    <w:noProof/>
                  </w:rPr>
                  <w:t>2.</w:t>
                </w:r>
                <w:r w:rsidR="00556252">
                  <w:rPr>
                    <w:rFonts w:asciiTheme="minorHAnsi" w:eastAsiaTheme="minorEastAsia" w:hAnsiTheme="minorHAnsi" w:cstheme="minorBidi"/>
                    <w:noProof/>
                    <w:sz w:val="22"/>
                    <w:szCs w:val="22"/>
                  </w:rPr>
                  <w:tab/>
                </w:r>
                <w:r w:rsidR="00556252" w:rsidRPr="00677163">
                  <w:rPr>
                    <w:rStyle w:val="aff2"/>
                    <w:noProof/>
                  </w:rPr>
                  <w:t>Подготовка и подача Заявки</w:t>
                </w:r>
                <w:r w:rsidR="00556252">
                  <w:rPr>
                    <w:noProof/>
                    <w:webHidden/>
                  </w:rPr>
                  <w:tab/>
                  <w:t>6</w:t>
                </w:r>
              </w:hyperlink>
            </w:p>
            <w:p w:rsidR="00556252" w:rsidRDefault="00017108"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556252" w:rsidRPr="00677163">
                  <w:rPr>
                    <w:rStyle w:val="aff2"/>
                    <w:noProof/>
                  </w:rPr>
                  <w:t>2.1.</w:t>
                </w:r>
                <w:r w:rsidR="00556252">
                  <w:rPr>
                    <w:rFonts w:asciiTheme="minorHAnsi" w:eastAsiaTheme="minorEastAsia" w:hAnsiTheme="minorHAnsi" w:cstheme="minorBidi"/>
                    <w:noProof/>
                    <w:sz w:val="22"/>
                    <w:szCs w:val="22"/>
                  </w:rPr>
                  <w:tab/>
                </w:r>
                <w:r w:rsidR="00556252" w:rsidRPr="00677163">
                  <w:rPr>
                    <w:rStyle w:val="aff2"/>
                    <w:noProof/>
                  </w:rPr>
                  <w:t>Общие требования к Заявке, подача Заявок и их прием.</w:t>
                </w:r>
                <w:r w:rsidR="00556252">
                  <w:rPr>
                    <w:noProof/>
                    <w:webHidden/>
                  </w:rPr>
                  <w:tab/>
                  <w:t>6</w:t>
                </w:r>
              </w:hyperlink>
            </w:p>
            <w:p w:rsidR="00556252" w:rsidRDefault="00017108"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556252" w:rsidRPr="00677163">
                  <w:rPr>
                    <w:rStyle w:val="aff2"/>
                    <w:noProof/>
                  </w:rPr>
                  <w:t>2.2.</w:t>
                </w:r>
                <w:r w:rsidR="00556252">
                  <w:rPr>
                    <w:rFonts w:asciiTheme="minorHAnsi" w:eastAsiaTheme="minorEastAsia" w:hAnsiTheme="minorHAnsi" w:cstheme="minorBidi"/>
                    <w:noProof/>
                    <w:sz w:val="22"/>
                    <w:szCs w:val="22"/>
                  </w:rPr>
                  <w:tab/>
                </w:r>
                <w:r w:rsidR="00556252" w:rsidRPr="00677163">
                  <w:rPr>
                    <w:rStyle w:val="aff2"/>
                    <w:noProof/>
                  </w:rPr>
                  <w:t>Требования к сроку действия Заявки</w:t>
                </w:r>
                <w:r w:rsidR="00556252">
                  <w:rPr>
                    <w:noProof/>
                    <w:webHidden/>
                  </w:rPr>
                  <w:tab/>
                  <w:t>8</w:t>
                </w:r>
              </w:hyperlink>
            </w:p>
            <w:p w:rsidR="00556252" w:rsidRDefault="00017108"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556252" w:rsidRPr="00677163">
                  <w:rPr>
                    <w:rStyle w:val="aff2"/>
                    <w:noProof/>
                  </w:rPr>
                  <w:t>2.3.</w:t>
                </w:r>
                <w:r w:rsidR="00556252">
                  <w:rPr>
                    <w:rFonts w:asciiTheme="minorHAnsi" w:eastAsiaTheme="minorEastAsia" w:hAnsiTheme="minorHAnsi" w:cstheme="minorBidi"/>
                    <w:noProof/>
                    <w:sz w:val="22"/>
                    <w:szCs w:val="22"/>
                  </w:rPr>
                  <w:tab/>
                </w:r>
                <w:r w:rsidR="00556252" w:rsidRPr="00677163">
                  <w:rPr>
                    <w:rStyle w:val="aff2"/>
                    <w:noProof/>
                  </w:rPr>
                  <w:t>Требования к языку Заявки</w:t>
                </w:r>
                <w:r w:rsidR="00556252">
                  <w:rPr>
                    <w:noProof/>
                    <w:webHidden/>
                  </w:rPr>
                  <w:tab/>
                  <w:t>8</w:t>
                </w:r>
              </w:hyperlink>
            </w:p>
            <w:p w:rsidR="00556252" w:rsidRDefault="00017108"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556252" w:rsidRPr="00677163">
                  <w:rPr>
                    <w:rStyle w:val="aff2"/>
                    <w:noProof/>
                  </w:rPr>
                  <w:t>2.4.</w:t>
                </w:r>
                <w:r w:rsidR="00556252">
                  <w:rPr>
                    <w:rFonts w:asciiTheme="minorHAnsi" w:eastAsiaTheme="minorEastAsia" w:hAnsiTheme="minorHAnsi" w:cstheme="minorBidi"/>
                    <w:noProof/>
                    <w:sz w:val="22"/>
                    <w:szCs w:val="22"/>
                  </w:rPr>
                  <w:tab/>
                </w:r>
                <w:r w:rsidR="00556252" w:rsidRPr="00677163">
                  <w:rPr>
                    <w:rStyle w:val="aff2"/>
                    <w:noProof/>
                  </w:rPr>
                  <w:t>Требования к валюте предложения</w:t>
                </w:r>
                <w:r w:rsidR="00556252">
                  <w:rPr>
                    <w:noProof/>
                    <w:webHidden/>
                  </w:rPr>
                  <w:tab/>
                  <w:t>8</w:t>
                </w:r>
              </w:hyperlink>
            </w:p>
            <w:p w:rsidR="00556252" w:rsidRDefault="00017108"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556252" w:rsidRPr="00677163">
                  <w:rPr>
                    <w:rStyle w:val="aff2"/>
                    <w:noProof/>
                  </w:rPr>
                  <w:t>2.5.</w:t>
                </w:r>
                <w:r w:rsidR="00556252">
                  <w:rPr>
                    <w:rFonts w:asciiTheme="minorHAnsi" w:eastAsiaTheme="minorEastAsia" w:hAnsiTheme="minorHAnsi" w:cstheme="minorBidi"/>
                    <w:noProof/>
                    <w:sz w:val="22"/>
                    <w:szCs w:val="22"/>
                  </w:rPr>
                  <w:tab/>
                </w:r>
                <w:r w:rsidR="00556252" w:rsidRPr="00677163">
                  <w:rPr>
                    <w:rStyle w:val="aff2"/>
                    <w:noProof/>
                  </w:rPr>
                  <w:t>Требования к цене Заявки участника</w:t>
                </w:r>
                <w:r w:rsidR="00556252">
                  <w:rPr>
                    <w:noProof/>
                    <w:webHidden/>
                  </w:rPr>
                  <w:tab/>
                  <w:t>8</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556252" w:rsidRPr="00677163">
                  <w:rPr>
                    <w:rStyle w:val="aff2"/>
                    <w:noProof/>
                  </w:rPr>
                  <w:t>3.</w:t>
                </w:r>
                <w:r w:rsidR="00556252">
                  <w:rPr>
                    <w:rFonts w:asciiTheme="minorHAnsi" w:eastAsiaTheme="minorEastAsia" w:hAnsiTheme="minorHAnsi" w:cstheme="minorBidi"/>
                    <w:noProof/>
                    <w:sz w:val="22"/>
                    <w:szCs w:val="22"/>
                  </w:rPr>
                  <w:tab/>
                </w:r>
                <w:r w:rsidR="00556252" w:rsidRPr="00677163">
                  <w:rPr>
                    <w:rStyle w:val="aff2"/>
                    <w:noProof/>
                  </w:rPr>
                  <w:t>Права и обязанности Организатора и Участников</w:t>
                </w:r>
                <w:r w:rsidR="00556252">
                  <w:rPr>
                    <w:noProof/>
                    <w:webHidden/>
                  </w:rPr>
                  <w:tab/>
                  <w:t>8</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556252" w:rsidRPr="00677163">
                  <w:rPr>
                    <w:rStyle w:val="aff2"/>
                    <w:noProof/>
                  </w:rPr>
                  <w:t>4.</w:t>
                </w:r>
                <w:r w:rsidR="00556252">
                  <w:rPr>
                    <w:rFonts w:asciiTheme="minorHAnsi" w:eastAsiaTheme="minorEastAsia" w:hAnsiTheme="minorHAnsi" w:cstheme="minorBidi"/>
                    <w:noProof/>
                    <w:sz w:val="22"/>
                    <w:szCs w:val="22"/>
                  </w:rPr>
                  <w:tab/>
                </w:r>
                <w:r w:rsidR="00556252" w:rsidRPr="00677163">
                  <w:rPr>
                    <w:rStyle w:val="aff2"/>
                    <w:noProof/>
                  </w:rPr>
                  <w:t>Обжалование</w:t>
                </w:r>
                <w:r w:rsidR="00556252">
                  <w:rPr>
                    <w:noProof/>
                    <w:webHidden/>
                  </w:rPr>
                  <w:tab/>
                  <w:t>9</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556252" w:rsidRPr="00677163">
                  <w:rPr>
                    <w:rStyle w:val="aff2"/>
                    <w:noProof/>
                  </w:rPr>
                  <w:t>5.</w:t>
                </w:r>
                <w:r w:rsidR="00556252">
                  <w:rPr>
                    <w:rFonts w:asciiTheme="minorHAnsi" w:eastAsiaTheme="minorEastAsia" w:hAnsiTheme="minorHAnsi" w:cstheme="minorBidi"/>
                    <w:noProof/>
                    <w:sz w:val="22"/>
                    <w:szCs w:val="22"/>
                  </w:rPr>
                  <w:tab/>
                </w:r>
                <w:r w:rsidR="00556252" w:rsidRPr="00677163">
                  <w:rPr>
                    <w:rStyle w:val="aff2"/>
                    <w:noProof/>
                  </w:rPr>
                  <w:t>Антикоррупционная политика.</w:t>
                </w:r>
                <w:r w:rsidR="00556252">
                  <w:rPr>
                    <w:noProof/>
                    <w:webHidden/>
                  </w:rPr>
                  <w:tab/>
                  <w:t>9</w:t>
                </w:r>
              </w:hyperlink>
            </w:p>
            <w:p w:rsidR="00556252" w:rsidRDefault="00017108" w:rsidP="00556252">
              <w:pPr>
                <w:pStyle w:val="27"/>
                <w:tabs>
                  <w:tab w:val="right" w:leader="dot" w:pos="9838"/>
                </w:tabs>
                <w:rPr>
                  <w:rFonts w:asciiTheme="minorHAnsi" w:eastAsiaTheme="minorEastAsia" w:hAnsiTheme="minorHAnsi" w:cstheme="minorBidi"/>
                  <w:noProof/>
                  <w:sz w:val="22"/>
                  <w:szCs w:val="22"/>
                </w:rPr>
              </w:pPr>
              <w:hyperlink w:anchor="_Toc191625415" w:history="1">
                <w:r w:rsidR="00556252"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56252">
                  <w:rPr>
                    <w:noProof/>
                    <w:webHidden/>
                  </w:rPr>
                  <w:tab/>
                  <w:t>10</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556252" w:rsidRPr="00677163">
                  <w:rPr>
                    <w:rStyle w:val="aff2"/>
                    <w:noProof/>
                  </w:rPr>
                  <w:t>1.</w:t>
                </w:r>
                <w:r w:rsidR="00556252">
                  <w:rPr>
                    <w:rFonts w:asciiTheme="minorHAnsi" w:eastAsiaTheme="minorEastAsia" w:hAnsiTheme="minorHAnsi" w:cstheme="minorBidi"/>
                    <w:noProof/>
                    <w:sz w:val="22"/>
                    <w:szCs w:val="22"/>
                  </w:rPr>
                  <w:tab/>
                </w:r>
                <w:r w:rsidR="00556252" w:rsidRPr="00677163">
                  <w:rPr>
                    <w:rStyle w:val="aff2"/>
                    <w:noProof/>
                  </w:rPr>
                  <w:t>Общие положения</w:t>
                </w:r>
                <w:r w:rsidR="00556252">
                  <w:rPr>
                    <w:noProof/>
                    <w:webHidden/>
                  </w:rPr>
                  <w:tab/>
                  <w:t>10</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556252" w:rsidRPr="00677163">
                  <w:rPr>
                    <w:rStyle w:val="aff2"/>
                    <w:noProof/>
                  </w:rPr>
                  <w:t>2.</w:t>
                </w:r>
                <w:r w:rsidR="00556252">
                  <w:rPr>
                    <w:rFonts w:asciiTheme="minorHAnsi" w:eastAsiaTheme="minorEastAsia" w:hAnsiTheme="minorHAnsi" w:cstheme="minorBidi"/>
                    <w:noProof/>
                    <w:sz w:val="22"/>
                    <w:szCs w:val="22"/>
                  </w:rPr>
                  <w:tab/>
                </w:r>
                <w:r w:rsidR="00556252" w:rsidRPr="00677163">
                  <w:rPr>
                    <w:rStyle w:val="aff2"/>
                    <w:noProof/>
                  </w:rPr>
                  <w:t>Отборочная стадия.</w:t>
                </w:r>
                <w:r w:rsidR="00556252">
                  <w:rPr>
                    <w:noProof/>
                    <w:webHidden/>
                  </w:rPr>
                  <w:tab/>
                  <w:t>12</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556252" w:rsidRPr="00677163">
                  <w:rPr>
                    <w:rStyle w:val="aff2"/>
                    <w:noProof/>
                  </w:rPr>
                  <w:t>3.</w:t>
                </w:r>
                <w:r w:rsidR="00556252">
                  <w:rPr>
                    <w:rFonts w:asciiTheme="minorHAnsi" w:eastAsiaTheme="minorEastAsia" w:hAnsiTheme="minorHAnsi" w:cstheme="minorBidi"/>
                    <w:noProof/>
                    <w:sz w:val="22"/>
                    <w:szCs w:val="22"/>
                  </w:rPr>
                  <w:tab/>
                </w:r>
                <w:r w:rsidR="00556252" w:rsidRPr="00677163">
                  <w:rPr>
                    <w:rStyle w:val="aff2"/>
                    <w:noProof/>
                  </w:rPr>
                  <w:t>Сопоставление заявок по ценовым предложениям.</w:t>
                </w:r>
                <w:r w:rsidR="00556252">
                  <w:rPr>
                    <w:noProof/>
                    <w:webHidden/>
                  </w:rPr>
                  <w:tab/>
                  <w:t>14</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556252" w:rsidRPr="00677163">
                  <w:rPr>
                    <w:rStyle w:val="aff2"/>
                    <w:noProof/>
                  </w:rPr>
                  <w:t>4.</w:t>
                </w:r>
                <w:r w:rsidR="00556252">
                  <w:rPr>
                    <w:rFonts w:asciiTheme="minorHAnsi" w:eastAsiaTheme="minorEastAsia" w:hAnsiTheme="minorHAnsi" w:cstheme="minorBidi"/>
                    <w:noProof/>
                    <w:sz w:val="22"/>
                    <w:szCs w:val="22"/>
                  </w:rPr>
                  <w:tab/>
                </w:r>
                <w:r w:rsidR="00556252"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556252">
                  <w:rPr>
                    <w:noProof/>
                    <w:webHidden/>
                  </w:rPr>
                  <w:tab/>
                  <w:t>15</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556252" w:rsidRPr="00677163">
                  <w:rPr>
                    <w:rStyle w:val="aff2"/>
                    <w:noProof/>
                  </w:rPr>
                  <w:t>5.</w:t>
                </w:r>
                <w:r w:rsidR="00556252">
                  <w:rPr>
                    <w:rFonts w:asciiTheme="minorHAnsi" w:eastAsiaTheme="minorEastAsia" w:hAnsiTheme="minorHAnsi" w:cstheme="minorBidi"/>
                    <w:noProof/>
                    <w:sz w:val="22"/>
                    <w:szCs w:val="22"/>
                  </w:rPr>
                  <w:tab/>
                </w:r>
                <w:r w:rsidR="00556252" w:rsidRPr="00677163">
                  <w:rPr>
                    <w:rStyle w:val="aff2"/>
                    <w:noProof/>
                  </w:rPr>
                  <w:t>Подведение итогов по запросу цен.</w:t>
                </w:r>
                <w:r w:rsidR="00556252">
                  <w:rPr>
                    <w:noProof/>
                    <w:webHidden/>
                  </w:rPr>
                  <w:tab/>
                  <w:t>16</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556252" w:rsidRPr="00677163">
                  <w:rPr>
                    <w:rStyle w:val="aff2"/>
                    <w:noProof/>
                  </w:rPr>
                  <w:t>6.</w:t>
                </w:r>
                <w:r w:rsidR="00556252">
                  <w:rPr>
                    <w:rFonts w:asciiTheme="minorHAnsi" w:eastAsiaTheme="minorEastAsia" w:hAnsiTheme="minorHAnsi" w:cstheme="minorBidi"/>
                    <w:noProof/>
                    <w:sz w:val="22"/>
                    <w:szCs w:val="22"/>
                  </w:rPr>
                  <w:tab/>
                </w:r>
                <w:r w:rsidR="00556252" w:rsidRPr="00677163">
                  <w:rPr>
                    <w:rStyle w:val="aff2"/>
                    <w:noProof/>
                  </w:rPr>
                  <w:t>Проведение преддоговорных переговоров</w:t>
                </w:r>
                <w:r w:rsidR="00556252">
                  <w:rPr>
                    <w:noProof/>
                    <w:webHidden/>
                  </w:rPr>
                  <w:tab/>
                  <w:t>16</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556252" w:rsidRPr="00677163">
                  <w:rPr>
                    <w:rStyle w:val="aff2"/>
                    <w:noProof/>
                  </w:rPr>
                  <w:t>7.</w:t>
                </w:r>
                <w:r w:rsidR="00556252">
                  <w:rPr>
                    <w:rFonts w:asciiTheme="minorHAnsi" w:eastAsiaTheme="minorEastAsia" w:hAnsiTheme="minorHAnsi" w:cstheme="minorBidi"/>
                    <w:noProof/>
                    <w:sz w:val="22"/>
                    <w:szCs w:val="22"/>
                  </w:rPr>
                  <w:tab/>
                </w:r>
                <w:r w:rsidR="00556252" w:rsidRPr="00677163">
                  <w:rPr>
                    <w:rStyle w:val="aff2"/>
                    <w:noProof/>
                  </w:rPr>
                  <w:t>Подписание Договора</w:t>
                </w:r>
                <w:r w:rsidR="00556252">
                  <w:rPr>
                    <w:noProof/>
                    <w:webHidden/>
                  </w:rPr>
                  <w:tab/>
                  <w:t>17</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556252" w:rsidRPr="00677163">
                  <w:rPr>
                    <w:rStyle w:val="aff2"/>
                    <w:noProof/>
                  </w:rPr>
                  <w:t>8.</w:t>
                </w:r>
                <w:r w:rsidR="00556252">
                  <w:rPr>
                    <w:rFonts w:asciiTheme="minorHAnsi" w:eastAsiaTheme="minorEastAsia" w:hAnsiTheme="minorHAnsi" w:cstheme="minorBidi"/>
                    <w:noProof/>
                    <w:sz w:val="22"/>
                    <w:szCs w:val="22"/>
                  </w:rPr>
                  <w:tab/>
                </w:r>
                <w:r w:rsidR="00556252" w:rsidRPr="00677163">
                  <w:rPr>
                    <w:rStyle w:val="aff2"/>
                    <w:noProof/>
                  </w:rPr>
                  <w:t>Обеспечение исполнения обязательств Подрядчика/Исполнителя по Договору</w:t>
                </w:r>
                <w:r w:rsidR="00556252">
                  <w:rPr>
                    <w:noProof/>
                    <w:webHidden/>
                  </w:rPr>
                  <w:tab/>
                  <w:t>17</w:t>
                </w:r>
              </w:hyperlink>
            </w:p>
            <w:p w:rsidR="00556252" w:rsidRDefault="00017108"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556252" w:rsidRPr="00677163">
                  <w:rPr>
                    <w:rStyle w:val="aff2"/>
                    <w:noProof/>
                  </w:rPr>
                  <w:t>9.</w:t>
                </w:r>
                <w:r w:rsidR="00556252">
                  <w:rPr>
                    <w:rFonts w:asciiTheme="minorHAnsi" w:eastAsiaTheme="minorEastAsia" w:hAnsiTheme="minorHAnsi" w:cstheme="minorBidi"/>
                    <w:noProof/>
                    <w:sz w:val="22"/>
                    <w:szCs w:val="22"/>
                  </w:rPr>
                  <w:tab/>
                </w:r>
                <w:r w:rsidR="00556252"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56252">
                  <w:rPr>
                    <w:noProof/>
                    <w:webHidden/>
                  </w:rPr>
                  <w:tab/>
                  <w:t>17</w:t>
                </w:r>
              </w:hyperlink>
            </w:p>
            <w:p w:rsidR="00556252" w:rsidRDefault="00017108" w:rsidP="00556252">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556252" w:rsidRPr="00677163">
                  <w:rPr>
                    <w:rStyle w:val="aff2"/>
                    <w:noProof/>
                  </w:rPr>
                  <w:t>10</w:t>
                </w:r>
                <w:r w:rsidR="00556252">
                  <w:rPr>
                    <w:rFonts w:asciiTheme="minorHAnsi" w:eastAsiaTheme="minorEastAsia" w:hAnsiTheme="minorHAnsi" w:cstheme="minorBidi"/>
                    <w:noProof/>
                    <w:sz w:val="22"/>
                    <w:szCs w:val="22"/>
                  </w:rPr>
                  <w:tab/>
                </w:r>
                <w:r w:rsidR="00556252" w:rsidRPr="00677163">
                  <w:rPr>
                    <w:rStyle w:val="aff2"/>
                    <w:noProof/>
                  </w:rPr>
                  <w:t>Изменение и расторжение договора</w:t>
                </w:r>
                <w:r w:rsidR="00556252">
                  <w:rPr>
                    <w:noProof/>
                    <w:webHidden/>
                  </w:rPr>
                  <w:tab/>
                  <w:t>19</w:t>
                </w:r>
              </w:hyperlink>
            </w:p>
            <w:p w:rsidR="00556252" w:rsidRDefault="00017108" w:rsidP="00556252">
              <w:pPr>
                <w:pStyle w:val="27"/>
                <w:tabs>
                  <w:tab w:val="right" w:leader="dot" w:pos="9838"/>
                </w:tabs>
                <w:rPr>
                  <w:rFonts w:asciiTheme="minorHAnsi" w:eastAsiaTheme="minorEastAsia" w:hAnsiTheme="minorHAnsi" w:cstheme="minorBidi"/>
                  <w:noProof/>
                  <w:sz w:val="22"/>
                  <w:szCs w:val="22"/>
                </w:rPr>
              </w:pPr>
              <w:hyperlink w:anchor="_Toc191625445" w:history="1">
                <w:r w:rsidR="00556252" w:rsidRPr="00677163">
                  <w:rPr>
                    <w:rStyle w:val="aff2"/>
                    <w:noProof/>
                  </w:rPr>
                  <w:t>Приложение №3 к Извещению о проведении запроса цен: ОБРАЗЦЫ ФОРМ ОСНОВНЫХ ДОКУМЕНТОВ, ВКЛЮЧАЕМЫХ В ЗАЯВКУ</w:t>
                </w:r>
                <w:r w:rsidR="00556252">
                  <w:rPr>
                    <w:noProof/>
                    <w:webHidden/>
                  </w:rPr>
                  <w:tab/>
                  <w:t>20</w:t>
                </w:r>
              </w:hyperlink>
            </w:p>
            <w:p w:rsidR="00556252" w:rsidRDefault="00556252" w:rsidP="00556252">
              <w:pPr>
                <w:jc w:val="both"/>
              </w:pPr>
              <w:r w:rsidRPr="009766C5">
                <w:rPr>
                  <w:sz w:val="28"/>
                  <w:szCs w:val="28"/>
                </w:rPr>
                <w:fldChar w:fldCharType="end"/>
              </w:r>
            </w:p>
          </w:sdtContent>
        </w:sdt>
        <w:p w:rsidR="00B27400" w:rsidRDefault="00017108" w:rsidP="00556252">
          <w:pPr>
            <w:pStyle w:val="aff6"/>
            <w:spacing w:before="0" w:line="240" w:lineRule="auto"/>
            <w:jc w:val="both"/>
          </w:pP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017108">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2C73C7" w:rsidRDefault="002C73C7"/>
    <w:p w:rsidR="002C73C7" w:rsidRDefault="002C73C7"/>
    <w:p w:rsidR="007D6366" w:rsidRDefault="007D6366"/>
    <w:p w:rsidR="007D6366" w:rsidRDefault="007D6366"/>
    <w:p w:rsidR="007D6366" w:rsidRDefault="007D6366"/>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bookmarkStart w:id="14" w:name="_Toc210141925"/>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bookmarkEnd w:id="14"/>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5" w:name="_Toc422209950"/>
            <w:bookmarkStart w:id="16" w:name="_Toc422226770"/>
            <w:bookmarkStart w:id="17"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5"/>
            <w:bookmarkEnd w:id="16"/>
            <w:bookmarkEnd w:id="17"/>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556252" w:rsidP="00082FF4">
            <w:pPr>
              <w:jc w:val="both"/>
              <w:rPr>
                <w:color w:val="000000" w:themeColor="text1"/>
              </w:rPr>
            </w:pPr>
            <w:r w:rsidRPr="00556252">
              <w:rPr>
                <w:color w:val="000000" w:themeColor="text1"/>
              </w:rPr>
              <w:t>№ 134Р от 26.01.2026г.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2F0822" w:rsidRDefault="002F0822" w:rsidP="002F0822">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регион» стоимостью лотов менее 30 млн. руб. с НДС (№</w:t>
            </w:r>
            <w:r w:rsidRPr="00E140A3">
              <w:rPr>
                <w:b/>
                <w:bCs/>
              </w:rPr>
              <w:t>32514779889</w:t>
            </w:r>
            <w:r>
              <w:t>, №</w:t>
            </w:r>
            <w:r w:rsidRPr="00F31C58">
              <w:rPr>
                <w:b/>
              </w:rPr>
              <w:t>32515248025</w:t>
            </w:r>
            <w:r>
              <w:t xml:space="preserve"> 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2F0822" w:rsidP="002F0822">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EE5B23" w:rsidRDefault="00EE5B23" w:rsidP="00EE5B23">
            <w:pPr>
              <w:jc w:val="both"/>
            </w:pPr>
            <w:r>
              <w:t>Контактные лица Организатора:</w:t>
            </w:r>
          </w:p>
          <w:p w:rsidR="00017108" w:rsidRPr="00017108" w:rsidRDefault="00EC78D9" w:rsidP="00017108">
            <w:pPr>
              <w:jc w:val="both"/>
            </w:pPr>
            <w:r w:rsidRPr="00950B9D">
              <w:t>1</w:t>
            </w:r>
            <w:r w:rsidR="00017108" w:rsidRPr="00017108">
              <w:t xml:space="preserve"> </w:t>
            </w:r>
            <w:r w:rsidR="00017108" w:rsidRPr="00017108">
              <w:t>Беленкова Нина Николаевна – главный специалист отдела планирования заявок и мониторинга филиала ПАО «</w:t>
            </w:r>
            <w:proofErr w:type="spellStart"/>
            <w:r w:rsidR="00017108" w:rsidRPr="00017108">
              <w:t>Россети</w:t>
            </w:r>
            <w:proofErr w:type="spellEnd"/>
            <w:r w:rsidR="00017108" w:rsidRPr="00017108">
              <w:t xml:space="preserve"> Московский регион» – Московские кабельные сети. Адрес электронной почты: </w:t>
            </w:r>
            <w:r w:rsidR="00017108" w:rsidRPr="00017108">
              <w:rPr>
                <w:color w:val="0000FF"/>
                <w:u w:val="single"/>
              </w:rPr>
              <w:t>BelenkovaNN@ROSSETIMR.RU</w:t>
            </w:r>
            <w:r w:rsidR="00017108" w:rsidRPr="00017108">
              <w:t>, телефон: (495) 668-22-28 (доб. 59-83).</w:t>
            </w:r>
          </w:p>
          <w:p w:rsidR="00865A97" w:rsidRDefault="00EE5B23" w:rsidP="00EE5B23">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bookmarkEnd w:id="0"/>
      <w:tr w:rsidR="00465093">
        <w:tc>
          <w:tcPr>
            <w:tcW w:w="307" w:type="pct"/>
            <w:vAlign w:val="center"/>
          </w:tcPr>
          <w:p w:rsidR="00465093" w:rsidRDefault="00465093" w:rsidP="00465093">
            <w:r>
              <w:t>9</w:t>
            </w:r>
          </w:p>
        </w:tc>
        <w:tc>
          <w:tcPr>
            <w:tcW w:w="1387" w:type="pct"/>
            <w:vAlign w:val="center"/>
          </w:tcPr>
          <w:p w:rsidR="00465093" w:rsidRDefault="00465093" w:rsidP="00465093">
            <w:r>
              <w:t>Предмет договора</w:t>
            </w:r>
          </w:p>
        </w:tc>
        <w:tc>
          <w:tcPr>
            <w:tcW w:w="3306" w:type="pct"/>
            <w:vAlign w:val="center"/>
          </w:tcPr>
          <w:p w:rsidR="00465093" w:rsidRDefault="00465093" w:rsidP="00465093">
            <w:pPr>
              <w:jc w:val="both"/>
              <w:rPr>
                <w:b/>
                <w:bCs/>
                <w:szCs w:val="28"/>
              </w:rPr>
            </w:pPr>
            <w:r>
              <w:rPr>
                <w:bCs/>
                <w:szCs w:val="28"/>
              </w:rPr>
              <w:t xml:space="preserve">Выполнение </w:t>
            </w:r>
            <w:r w:rsidR="00017108" w:rsidRPr="00017108">
              <w:rPr>
                <w:b/>
                <w:bCs/>
                <w:szCs w:val="28"/>
              </w:rPr>
              <w:t xml:space="preserve">ПИР по титулу: Реконструкция 2КЛ-10кВ с образованием направления ТП-10/0,4кВ № 30424 - ТП-10/0,4кВ № 13467, 4КЛ-0,4кВ направлением </w:t>
            </w:r>
            <w:proofErr w:type="spellStart"/>
            <w:r w:rsidR="00017108" w:rsidRPr="00017108">
              <w:rPr>
                <w:b/>
                <w:bCs/>
                <w:szCs w:val="28"/>
              </w:rPr>
              <w:t>КТПн</w:t>
            </w:r>
            <w:proofErr w:type="spellEnd"/>
            <w:r w:rsidR="00017108" w:rsidRPr="00017108">
              <w:rPr>
                <w:b/>
                <w:bCs/>
                <w:szCs w:val="28"/>
              </w:rPr>
              <w:t xml:space="preserve"> (ТП-10/0,4кВ </w:t>
            </w:r>
            <w:proofErr w:type="spellStart"/>
            <w:r w:rsidR="00017108" w:rsidRPr="00017108">
              <w:rPr>
                <w:b/>
                <w:bCs/>
                <w:szCs w:val="28"/>
              </w:rPr>
              <w:t>сооруж</w:t>
            </w:r>
            <w:proofErr w:type="spellEnd"/>
            <w:r w:rsidR="00017108" w:rsidRPr="00017108">
              <w:rPr>
                <w:b/>
                <w:bCs/>
                <w:szCs w:val="28"/>
              </w:rPr>
              <w:t xml:space="preserve">. </w:t>
            </w:r>
            <w:proofErr w:type="gramStart"/>
            <w:r w:rsidR="00017108" w:rsidRPr="00017108">
              <w:rPr>
                <w:b/>
                <w:bCs/>
                <w:szCs w:val="28"/>
              </w:rPr>
              <w:t>по дог</w:t>
            </w:r>
            <w:proofErr w:type="gramEnd"/>
            <w:r w:rsidR="00017108" w:rsidRPr="00017108">
              <w:rPr>
                <w:b/>
                <w:bCs/>
                <w:szCs w:val="28"/>
              </w:rPr>
              <w:t xml:space="preserve"> ТП № ИА-25-302-28069(490775)) - вв. 88830 (1), (2) (переустройство линии с изменением трассы прокладки) для освобождения земельного участка заявителя, в </w:t>
            </w:r>
            <w:proofErr w:type="spellStart"/>
            <w:r w:rsidR="00017108" w:rsidRPr="00017108">
              <w:rPr>
                <w:b/>
                <w:bCs/>
                <w:szCs w:val="28"/>
              </w:rPr>
              <w:t>т.ч</w:t>
            </w:r>
            <w:proofErr w:type="spellEnd"/>
            <w:r w:rsidR="00017108" w:rsidRPr="00017108">
              <w:rPr>
                <w:b/>
                <w:bCs/>
                <w:szCs w:val="28"/>
              </w:rPr>
              <w:t xml:space="preserve">. ПИР: </w:t>
            </w:r>
            <w:proofErr w:type="spellStart"/>
            <w:r w:rsidR="00017108" w:rsidRPr="00017108">
              <w:rPr>
                <w:b/>
                <w:bCs/>
                <w:szCs w:val="28"/>
              </w:rPr>
              <w:t>г.Москва</w:t>
            </w:r>
            <w:proofErr w:type="spellEnd"/>
            <w:r w:rsidR="00017108" w:rsidRPr="00017108">
              <w:rPr>
                <w:b/>
                <w:bCs/>
                <w:szCs w:val="28"/>
              </w:rPr>
              <w:t xml:space="preserve">, </w:t>
            </w:r>
            <w:proofErr w:type="spellStart"/>
            <w:r w:rsidR="00017108" w:rsidRPr="00017108">
              <w:rPr>
                <w:b/>
                <w:bCs/>
                <w:szCs w:val="28"/>
              </w:rPr>
              <w:t>Ильменский</w:t>
            </w:r>
            <w:proofErr w:type="spellEnd"/>
            <w:r w:rsidR="00017108" w:rsidRPr="00017108">
              <w:rPr>
                <w:b/>
                <w:bCs/>
                <w:szCs w:val="28"/>
              </w:rPr>
              <w:t xml:space="preserve"> </w:t>
            </w:r>
            <w:proofErr w:type="spellStart"/>
            <w:r w:rsidR="00017108" w:rsidRPr="00017108">
              <w:rPr>
                <w:b/>
                <w:bCs/>
                <w:szCs w:val="28"/>
              </w:rPr>
              <w:t>пр</w:t>
            </w:r>
            <w:proofErr w:type="spellEnd"/>
            <w:r w:rsidR="00017108" w:rsidRPr="00017108">
              <w:rPr>
                <w:b/>
                <w:bCs/>
                <w:szCs w:val="28"/>
              </w:rPr>
              <w:t>-д, вл.15</w:t>
            </w:r>
            <w:r w:rsidR="004549DD">
              <w:rPr>
                <w:b/>
                <w:bCs/>
                <w:szCs w:val="28"/>
              </w:rPr>
              <w:t xml:space="preserve"> </w:t>
            </w:r>
            <w:r>
              <w:rPr>
                <w:bCs/>
              </w:rPr>
              <w:t>для нужд филиала ПАО «</w:t>
            </w:r>
            <w:proofErr w:type="spellStart"/>
            <w:r>
              <w:rPr>
                <w:bCs/>
              </w:rPr>
              <w:t>Россети</w:t>
            </w:r>
            <w:proofErr w:type="spellEnd"/>
            <w:r>
              <w:rPr>
                <w:bCs/>
              </w:rPr>
              <w:t xml:space="preserve"> Московский регион» - Московские кабельные сети</w:t>
            </w:r>
            <w:r>
              <w:t>.</w:t>
            </w:r>
          </w:p>
          <w:p w:rsidR="00465093" w:rsidRDefault="00465093" w:rsidP="00465093">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465093">
        <w:tc>
          <w:tcPr>
            <w:tcW w:w="307" w:type="pct"/>
            <w:vAlign w:val="center"/>
          </w:tcPr>
          <w:p w:rsidR="00465093" w:rsidRDefault="00465093" w:rsidP="00465093">
            <w:r>
              <w:t>10</w:t>
            </w:r>
          </w:p>
        </w:tc>
        <w:tc>
          <w:tcPr>
            <w:tcW w:w="1387" w:type="pct"/>
            <w:vAlign w:val="center"/>
          </w:tcPr>
          <w:p w:rsidR="00465093" w:rsidRDefault="00465093" w:rsidP="00465093">
            <w:r>
              <w:t>Срок выполнения работ/оказания услуг</w:t>
            </w:r>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11</w:t>
            </w:r>
          </w:p>
        </w:tc>
        <w:tc>
          <w:tcPr>
            <w:tcW w:w="1387" w:type="pct"/>
            <w:vAlign w:val="center"/>
          </w:tcPr>
          <w:p w:rsidR="00465093" w:rsidRDefault="00465093" w:rsidP="00465093">
            <w:r>
              <w:t>Место выполнения работ/оказания услуг</w:t>
            </w:r>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12</w:t>
            </w:r>
          </w:p>
        </w:tc>
        <w:tc>
          <w:tcPr>
            <w:tcW w:w="1387" w:type="pct"/>
            <w:vAlign w:val="center"/>
          </w:tcPr>
          <w:p w:rsidR="00465093" w:rsidRDefault="00465093" w:rsidP="00465093">
            <w:bookmarkStart w:id="18" w:name="_Ref315701315"/>
            <w:bookmarkStart w:id="19" w:name="_Toc509318698"/>
            <w:bookmarkStart w:id="20" w:name="_Ref55280359"/>
            <w:bookmarkStart w:id="21" w:name="_Toc55285360"/>
            <w:bookmarkStart w:id="22" w:name="_Toc55305377"/>
            <w:bookmarkStart w:id="23" w:name="_Toc57314628"/>
            <w:bookmarkStart w:id="24" w:name="_Toc69728953"/>
            <w:bookmarkStart w:id="25" w:name="_Ref271881827"/>
            <w:bookmarkStart w:id="26" w:name="_Ref315707398"/>
            <w:bookmarkStart w:id="27" w:name="_Toc536605204"/>
            <w:bookmarkStart w:id="28" w:name="_Toc536624528"/>
            <w:r>
              <w:t xml:space="preserve">Технические требования к </w:t>
            </w:r>
            <w:bookmarkEnd w:id="18"/>
            <w:r>
              <w:t>выполняемым работам</w:t>
            </w:r>
            <w:bookmarkEnd w:id="19"/>
            <w:bookmarkEnd w:id="20"/>
            <w:bookmarkEnd w:id="21"/>
            <w:bookmarkEnd w:id="22"/>
            <w:bookmarkEnd w:id="23"/>
            <w:bookmarkEnd w:id="24"/>
            <w:bookmarkEnd w:id="25"/>
            <w:bookmarkEnd w:id="26"/>
            <w:bookmarkEnd w:id="27"/>
            <w:bookmarkEnd w:id="28"/>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13</w:t>
            </w:r>
          </w:p>
        </w:tc>
        <w:tc>
          <w:tcPr>
            <w:tcW w:w="1387" w:type="pct"/>
            <w:vAlign w:val="center"/>
          </w:tcPr>
          <w:p w:rsidR="00465093" w:rsidRDefault="00465093" w:rsidP="00465093">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465093" w:rsidRPr="00E9549E" w:rsidRDefault="00465093" w:rsidP="00465093">
            <w:pPr>
              <w:jc w:val="both"/>
              <w:rPr>
                <w:b/>
              </w:rPr>
            </w:pPr>
            <w:r>
              <w:t xml:space="preserve">Начальная (максимальная) цена договора составляет </w:t>
            </w:r>
            <w:r>
              <w:br/>
            </w:r>
            <w:r w:rsidR="00017108" w:rsidRPr="00017108">
              <w:rPr>
                <w:b/>
              </w:rPr>
              <w:t>5 039 464,20</w:t>
            </w:r>
            <w:r w:rsidR="004549DD">
              <w:rPr>
                <w:b/>
              </w:rPr>
              <w:t xml:space="preserve"> </w:t>
            </w:r>
            <w:r w:rsidR="00365085">
              <w:rPr>
                <w:b/>
              </w:rPr>
              <w:t xml:space="preserve">руб., в </w:t>
            </w:r>
            <w:proofErr w:type="spellStart"/>
            <w:r w:rsidR="00365085">
              <w:rPr>
                <w:b/>
              </w:rPr>
              <w:t>т.ч</w:t>
            </w:r>
            <w:proofErr w:type="spellEnd"/>
            <w:r w:rsidR="00365085">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465093" w:rsidRDefault="00465093" w:rsidP="00465093">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465093">
        <w:tc>
          <w:tcPr>
            <w:tcW w:w="307" w:type="pct"/>
            <w:vAlign w:val="center"/>
          </w:tcPr>
          <w:p w:rsidR="00465093" w:rsidRDefault="00465093" w:rsidP="00465093">
            <w:r>
              <w:t>14</w:t>
            </w:r>
          </w:p>
        </w:tc>
        <w:tc>
          <w:tcPr>
            <w:tcW w:w="1387" w:type="pct"/>
            <w:vAlign w:val="center"/>
          </w:tcPr>
          <w:p w:rsidR="00465093" w:rsidRDefault="00465093" w:rsidP="00465093">
            <w:r>
              <w:t>Форма, сроки и порядок оплаты работы/услуги</w:t>
            </w:r>
          </w:p>
        </w:tc>
        <w:tc>
          <w:tcPr>
            <w:tcW w:w="3306" w:type="pct"/>
            <w:vAlign w:val="center"/>
          </w:tcPr>
          <w:p w:rsidR="00465093" w:rsidRDefault="00465093" w:rsidP="00465093">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465093">
        <w:tc>
          <w:tcPr>
            <w:tcW w:w="307" w:type="pct"/>
            <w:vAlign w:val="center"/>
          </w:tcPr>
          <w:p w:rsidR="00465093" w:rsidRDefault="00465093" w:rsidP="00465093">
            <w:r>
              <w:t>15</w:t>
            </w:r>
          </w:p>
        </w:tc>
        <w:tc>
          <w:tcPr>
            <w:tcW w:w="1387" w:type="pct"/>
            <w:vAlign w:val="center"/>
          </w:tcPr>
          <w:p w:rsidR="00465093" w:rsidRDefault="00465093" w:rsidP="00465093">
            <w:r>
              <w:t>Срок, место и порядок предоставления</w:t>
            </w:r>
          </w:p>
          <w:p w:rsidR="00465093" w:rsidRDefault="00465093" w:rsidP="00465093">
            <w:r>
              <w:t xml:space="preserve">Извещения </w:t>
            </w:r>
          </w:p>
        </w:tc>
        <w:tc>
          <w:tcPr>
            <w:tcW w:w="3306" w:type="pct"/>
            <w:vAlign w:val="center"/>
          </w:tcPr>
          <w:p w:rsidR="00465093" w:rsidRDefault="00465093" w:rsidP="0046509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A61AC6">
              <w:rPr>
                <w:b/>
              </w:rPr>
              <w:t>«10</w:t>
            </w:r>
            <w:r>
              <w:rPr>
                <w:b/>
              </w:rPr>
              <w:t xml:space="preserve">» </w:t>
            </w:r>
            <w:r w:rsidR="00A61AC6">
              <w:rPr>
                <w:b/>
              </w:rPr>
              <w:t>июн</w:t>
            </w:r>
            <w:r w:rsidR="00323110">
              <w:rPr>
                <w:b/>
              </w:rPr>
              <w:t>я 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65093" w:rsidRDefault="00465093" w:rsidP="0046509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65093">
        <w:tc>
          <w:tcPr>
            <w:tcW w:w="307" w:type="pct"/>
            <w:vAlign w:val="center"/>
          </w:tcPr>
          <w:p w:rsidR="00465093" w:rsidRDefault="00465093" w:rsidP="00465093">
            <w:r>
              <w:lastRenderedPageBreak/>
              <w:t>16</w:t>
            </w:r>
          </w:p>
        </w:tc>
        <w:tc>
          <w:tcPr>
            <w:tcW w:w="1387" w:type="pct"/>
            <w:vAlign w:val="center"/>
          </w:tcPr>
          <w:p w:rsidR="00465093" w:rsidRDefault="00465093" w:rsidP="00465093">
            <w:r>
              <w:t>Срок принятия решения о внесении изменений в Извещение</w:t>
            </w:r>
          </w:p>
        </w:tc>
        <w:tc>
          <w:tcPr>
            <w:tcW w:w="3306" w:type="pct"/>
            <w:vAlign w:val="center"/>
          </w:tcPr>
          <w:p w:rsidR="00465093" w:rsidRDefault="00465093" w:rsidP="0046509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465093">
        <w:tc>
          <w:tcPr>
            <w:tcW w:w="307" w:type="pct"/>
            <w:vAlign w:val="center"/>
          </w:tcPr>
          <w:p w:rsidR="00465093" w:rsidRDefault="00465093" w:rsidP="00465093">
            <w:r>
              <w:t>17</w:t>
            </w:r>
          </w:p>
        </w:tc>
        <w:tc>
          <w:tcPr>
            <w:tcW w:w="1387" w:type="pct"/>
            <w:vAlign w:val="center"/>
          </w:tcPr>
          <w:p w:rsidR="00465093" w:rsidRDefault="00465093" w:rsidP="00465093">
            <w:r>
              <w:t>Порядок и сроки предоставления разъяснений Извещения</w:t>
            </w:r>
          </w:p>
        </w:tc>
        <w:tc>
          <w:tcPr>
            <w:tcW w:w="3306" w:type="pct"/>
            <w:vAlign w:val="center"/>
          </w:tcPr>
          <w:p w:rsidR="00465093" w:rsidRDefault="00465093" w:rsidP="00465093">
            <w:pPr>
              <w:jc w:val="both"/>
              <w:rPr>
                <w:b/>
              </w:rPr>
            </w:pPr>
            <w:bookmarkStart w:id="31" w:name="_Toc536605206"/>
            <w:bookmarkStart w:id="32" w:name="_Toc536624530"/>
            <w:r>
              <w:t xml:space="preserve">Дата начала подачи запросов на разъяснение </w:t>
            </w:r>
            <w:proofErr w:type="gramStart"/>
            <w:r>
              <w:t>Извещения:</w:t>
            </w:r>
            <w:r w:rsidR="00A61AC6">
              <w:rPr>
                <w:b/>
              </w:rPr>
              <w:t xml:space="preserve">   </w:t>
            </w:r>
            <w:proofErr w:type="gramEnd"/>
            <w:r w:rsidR="00A61AC6">
              <w:rPr>
                <w:b/>
              </w:rPr>
              <w:t>«10</w:t>
            </w:r>
            <w:r>
              <w:rPr>
                <w:b/>
              </w:rPr>
              <w:t xml:space="preserve">» </w:t>
            </w:r>
            <w:r w:rsidR="00A61AC6">
              <w:rPr>
                <w:b/>
              </w:rPr>
              <w:t>июн</w:t>
            </w:r>
            <w:r w:rsidR="00323110" w:rsidRPr="00323110">
              <w:rPr>
                <w:b/>
              </w:rPr>
              <w:t xml:space="preserve">я </w:t>
            </w:r>
            <w:r w:rsidR="00323110">
              <w:rPr>
                <w:b/>
              </w:rPr>
              <w:t>2026</w:t>
            </w:r>
            <w:r w:rsidRPr="00F7318C">
              <w:rPr>
                <w:b/>
              </w:rPr>
              <w:t xml:space="preserve"> г.</w:t>
            </w:r>
            <w:bookmarkStart w:id="33" w:name="_Toc536605207"/>
            <w:bookmarkStart w:id="34" w:name="_Toc536624531"/>
            <w:bookmarkEnd w:id="31"/>
            <w:bookmarkEnd w:id="32"/>
          </w:p>
          <w:p w:rsidR="00465093" w:rsidRDefault="00465093" w:rsidP="00465093">
            <w:pPr>
              <w:jc w:val="both"/>
            </w:pPr>
            <w:r>
              <w:t xml:space="preserve">Дата окончания подачи запросов на разъяснение Извещения: до </w:t>
            </w:r>
            <w:r>
              <w:rPr>
                <w:b/>
              </w:rPr>
              <w:t>23 час. 59 мин</w:t>
            </w:r>
            <w:r>
              <w:t xml:space="preserve">. </w:t>
            </w:r>
            <w:r w:rsidR="00A61AC6">
              <w:rPr>
                <w:b/>
              </w:rPr>
              <w:t>«1</w:t>
            </w:r>
            <w:r w:rsidR="00017108">
              <w:rPr>
                <w:b/>
              </w:rPr>
              <w:t>7</w:t>
            </w:r>
            <w:r>
              <w:rPr>
                <w:b/>
              </w:rPr>
              <w:t xml:space="preserve">» </w:t>
            </w:r>
            <w:r w:rsidR="00A61AC6">
              <w:rPr>
                <w:b/>
              </w:rPr>
              <w:t>июн</w:t>
            </w:r>
            <w:r w:rsidR="00323110" w:rsidRPr="00323110">
              <w:rPr>
                <w:b/>
              </w:rPr>
              <w:t xml:space="preserve">я </w:t>
            </w:r>
            <w:r w:rsidR="00323110">
              <w:rPr>
                <w:b/>
              </w:rPr>
              <w:t>2026</w:t>
            </w:r>
            <w:r w:rsidRPr="00F7318C">
              <w:rPr>
                <w:b/>
              </w:rPr>
              <w:t xml:space="preserve"> г.</w:t>
            </w:r>
            <w:bookmarkEnd w:id="33"/>
            <w:bookmarkEnd w:id="34"/>
          </w:p>
          <w:p w:rsidR="00465093" w:rsidRDefault="00465093" w:rsidP="00465093">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465093" w:rsidRDefault="00465093" w:rsidP="00465093">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465093" w:rsidRDefault="00465093" w:rsidP="00465093">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465093">
        <w:tc>
          <w:tcPr>
            <w:tcW w:w="307" w:type="pct"/>
            <w:vAlign w:val="center"/>
          </w:tcPr>
          <w:p w:rsidR="00465093" w:rsidRDefault="00465093" w:rsidP="00465093">
            <w:r>
              <w:t>18</w:t>
            </w:r>
          </w:p>
        </w:tc>
        <w:tc>
          <w:tcPr>
            <w:tcW w:w="1387" w:type="pct"/>
            <w:vAlign w:val="center"/>
          </w:tcPr>
          <w:p w:rsidR="00465093" w:rsidRDefault="00465093" w:rsidP="00465093">
            <w:bookmarkStart w:id="41" w:name="_Toc536624535"/>
            <w:r>
              <w:t>Отмена закупки</w:t>
            </w:r>
            <w:bookmarkEnd w:id="41"/>
          </w:p>
        </w:tc>
        <w:tc>
          <w:tcPr>
            <w:tcW w:w="3306" w:type="pct"/>
            <w:vAlign w:val="center"/>
          </w:tcPr>
          <w:p w:rsidR="00465093" w:rsidRDefault="00465093" w:rsidP="00465093">
            <w:pPr>
              <w:jc w:val="both"/>
            </w:pPr>
            <w:r>
              <w:t>В любое время до заключения договора.</w:t>
            </w:r>
          </w:p>
        </w:tc>
      </w:tr>
      <w:tr w:rsidR="00465093">
        <w:tc>
          <w:tcPr>
            <w:tcW w:w="307" w:type="pct"/>
            <w:vAlign w:val="center"/>
          </w:tcPr>
          <w:p w:rsidR="00465093" w:rsidRDefault="00465093" w:rsidP="00465093">
            <w:r>
              <w:t>19</w:t>
            </w:r>
          </w:p>
        </w:tc>
        <w:tc>
          <w:tcPr>
            <w:tcW w:w="1387" w:type="pct"/>
            <w:vAlign w:val="center"/>
          </w:tcPr>
          <w:p w:rsidR="00465093" w:rsidRDefault="00465093" w:rsidP="00465093">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465093" w:rsidRDefault="00465093" w:rsidP="0046509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465093">
        <w:tc>
          <w:tcPr>
            <w:tcW w:w="307" w:type="pct"/>
            <w:vAlign w:val="center"/>
          </w:tcPr>
          <w:p w:rsidR="00465093" w:rsidRDefault="00465093" w:rsidP="00465093">
            <w:r>
              <w:t>20</w:t>
            </w:r>
          </w:p>
        </w:tc>
        <w:tc>
          <w:tcPr>
            <w:tcW w:w="1387" w:type="pct"/>
            <w:vAlign w:val="center"/>
          </w:tcPr>
          <w:p w:rsidR="00465093" w:rsidRDefault="00465093" w:rsidP="00465093">
            <w:r>
              <w:t>Порядок, дата начала, дата и время окончания срока подачи заявок на участие в закупке</w:t>
            </w:r>
          </w:p>
        </w:tc>
        <w:tc>
          <w:tcPr>
            <w:tcW w:w="3306" w:type="pct"/>
            <w:vAlign w:val="center"/>
          </w:tcPr>
          <w:p w:rsidR="00465093" w:rsidRDefault="00465093" w:rsidP="00465093">
            <w:pPr>
              <w:jc w:val="both"/>
            </w:pPr>
            <w:r>
              <w:t xml:space="preserve">Дата начала подачи заявок – с момента размещения Извещения в ЕИС и на ЭТП </w:t>
            </w:r>
            <w:r w:rsidR="00A61AC6">
              <w:rPr>
                <w:b/>
              </w:rPr>
              <w:t>«10</w:t>
            </w:r>
            <w:r>
              <w:rPr>
                <w:b/>
              </w:rPr>
              <w:t xml:space="preserve">» </w:t>
            </w:r>
            <w:r w:rsidR="00A61AC6">
              <w:rPr>
                <w:b/>
              </w:rPr>
              <w:t>июн</w:t>
            </w:r>
            <w:r w:rsidR="00323110" w:rsidRPr="00323110">
              <w:rPr>
                <w:b/>
              </w:rPr>
              <w:t xml:space="preserve">я </w:t>
            </w:r>
            <w:r w:rsidR="00323110">
              <w:rPr>
                <w:b/>
              </w:rPr>
              <w:t>2026</w:t>
            </w:r>
            <w:r w:rsidRPr="00F7318C">
              <w:rPr>
                <w:b/>
              </w:rPr>
              <w:t xml:space="preserve"> г.</w:t>
            </w:r>
          </w:p>
          <w:p w:rsidR="00465093" w:rsidRDefault="00465093" w:rsidP="00017108">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017108">
              <w:rPr>
                <w:b/>
                <w:color w:val="000000" w:themeColor="text1"/>
              </w:rPr>
              <w:t>«22</w:t>
            </w:r>
            <w:r>
              <w:rPr>
                <w:b/>
                <w:color w:val="000000" w:themeColor="text1"/>
              </w:rPr>
              <w:t xml:space="preserve">» </w:t>
            </w:r>
            <w:r w:rsidR="00A61AC6">
              <w:rPr>
                <w:b/>
                <w:color w:val="000000" w:themeColor="text1"/>
              </w:rPr>
              <w:t>июн</w:t>
            </w:r>
            <w:r w:rsidR="004549DD">
              <w:rPr>
                <w:b/>
                <w:color w:val="000000" w:themeColor="text1"/>
              </w:rPr>
              <w:t>я</w:t>
            </w:r>
            <w:r w:rsidR="00323110" w:rsidRPr="00323110">
              <w:rPr>
                <w:b/>
                <w:color w:val="000000" w:themeColor="text1"/>
              </w:rPr>
              <w:t xml:space="preserve"> </w:t>
            </w:r>
            <w:r w:rsidR="00323110">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465093">
        <w:tc>
          <w:tcPr>
            <w:tcW w:w="307" w:type="pct"/>
            <w:vAlign w:val="center"/>
          </w:tcPr>
          <w:p w:rsidR="00465093" w:rsidRDefault="00465093" w:rsidP="00465093">
            <w:r>
              <w:t>21</w:t>
            </w:r>
          </w:p>
        </w:tc>
        <w:tc>
          <w:tcPr>
            <w:tcW w:w="1387" w:type="pct"/>
            <w:vAlign w:val="center"/>
          </w:tcPr>
          <w:p w:rsidR="00465093" w:rsidRDefault="00465093" w:rsidP="00465093">
            <w:r>
              <w:t>Дата и время вскрытия заявок, поступивших на участие в закупке</w:t>
            </w:r>
          </w:p>
        </w:tc>
        <w:tc>
          <w:tcPr>
            <w:tcW w:w="3306" w:type="pct"/>
            <w:vAlign w:val="center"/>
          </w:tcPr>
          <w:p w:rsidR="00465093" w:rsidRDefault="00465093" w:rsidP="00017108">
            <w:pPr>
              <w:jc w:val="both"/>
            </w:pPr>
            <w:r>
              <w:t xml:space="preserve">Вскрытие заявок, поступивших на участие в закупке, состоится в </w:t>
            </w:r>
            <w:r w:rsidR="000C1CD8">
              <w:rPr>
                <w:b/>
              </w:rPr>
              <w:t>1</w:t>
            </w:r>
            <w:r w:rsidR="00017108">
              <w:rPr>
                <w:b/>
              </w:rPr>
              <w:t>2</w:t>
            </w:r>
            <w:r>
              <w:t xml:space="preserve"> часов </w:t>
            </w:r>
            <w:r>
              <w:rPr>
                <w:b/>
              </w:rPr>
              <w:t>00</w:t>
            </w:r>
            <w:r>
              <w:t xml:space="preserve"> минут по московскому времени     </w:t>
            </w:r>
            <w:r w:rsidR="0001211F">
              <w:rPr>
                <w:b/>
                <w:color w:val="000000" w:themeColor="text1"/>
              </w:rPr>
              <w:t>«</w:t>
            </w:r>
            <w:r w:rsidR="00017108">
              <w:rPr>
                <w:b/>
                <w:color w:val="000000" w:themeColor="text1"/>
              </w:rPr>
              <w:t>22</w:t>
            </w:r>
            <w:r>
              <w:rPr>
                <w:b/>
                <w:color w:val="000000" w:themeColor="text1"/>
              </w:rPr>
              <w:t xml:space="preserve">» </w:t>
            </w:r>
            <w:r w:rsidR="00A61AC6">
              <w:rPr>
                <w:b/>
                <w:color w:val="000000" w:themeColor="text1"/>
              </w:rPr>
              <w:t>июн</w:t>
            </w:r>
            <w:r w:rsidR="004549DD" w:rsidRPr="004549DD">
              <w:rPr>
                <w:b/>
                <w:color w:val="000000" w:themeColor="text1"/>
              </w:rPr>
              <w:t xml:space="preserve">я </w:t>
            </w:r>
            <w:r w:rsidR="00323110">
              <w:rPr>
                <w:b/>
                <w:color w:val="000000" w:themeColor="text1"/>
              </w:rPr>
              <w:t>2026</w:t>
            </w:r>
            <w:r w:rsidRPr="00F7318C">
              <w:rPr>
                <w:b/>
                <w:color w:val="000000" w:themeColor="text1"/>
              </w:rPr>
              <w:t xml:space="preserve">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465093">
        <w:tc>
          <w:tcPr>
            <w:tcW w:w="307" w:type="pct"/>
            <w:vAlign w:val="center"/>
          </w:tcPr>
          <w:p w:rsidR="00465093" w:rsidRDefault="00465093" w:rsidP="00465093">
            <w:r>
              <w:t>22</w:t>
            </w:r>
          </w:p>
        </w:tc>
        <w:tc>
          <w:tcPr>
            <w:tcW w:w="1387" w:type="pct"/>
            <w:vAlign w:val="center"/>
          </w:tcPr>
          <w:p w:rsidR="00465093" w:rsidRDefault="00465093" w:rsidP="00465093">
            <w:r>
              <w:t>Возможность проведения переторжки</w:t>
            </w:r>
          </w:p>
        </w:tc>
        <w:tc>
          <w:tcPr>
            <w:tcW w:w="3306" w:type="pct"/>
            <w:vAlign w:val="center"/>
          </w:tcPr>
          <w:p w:rsidR="00465093" w:rsidRPr="00EF2EB7" w:rsidRDefault="00465093" w:rsidP="00465093">
            <w:pPr>
              <w:jc w:val="both"/>
              <w:rPr>
                <w:color w:val="000000"/>
              </w:rPr>
            </w:pPr>
            <w:r w:rsidRPr="00EF2EB7">
              <w:rPr>
                <w:color w:val="000000"/>
              </w:rPr>
              <w:t>Предусмотрена</w:t>
            </w:r>
          </w:p>
          <w:p w:rsidR="00465093" w:rsidRPr="00EF2EB7" w:rsidRDefault="00465093" w:rsidP="00465093">
            <w:pPr>
              <w:jc w:val="both"/>
              <w:rPr>
                <w:color w:val="000000"/>
              </w:rPr>
            </w:pPr>
            <w:r w:rsidRPr="00EF2EB7">
              <w:rPr>
                <w:color w:val="000000"/>
              </w:rPr>
              <w:t xml:space="preserve">Шаг переторжки составляет </w:t>
            </w:r>
            <w:r w:rsidR="00A61AC6">
              <w:rPr>
                <w:b/>
                <w:color w:val="000000"/>
              </w:rPr>
              <w:t>0,</w:t>
            </w:r>
            <w:r w:rsidR="00323110">
              <w:rPr>
                <w:b/>
                <w:color w:val="000000"/>
              </w:rPr>
              <w:t>6</w:t>
            </w:r>
            <w:r w:rsidRPr="00EF2EB7">
              <w:rPr>
                <w:b/>
                <w:color w:val="000000"/>
              </w:rPr>
              <w:t>%</w:t>
            </w:r>
            <w:r w:rsidRPr="00EF2EB7">
              <w:rPr>
                <w:color w:val="000000"/>
              </w:rPr>
              <w:t xml:space="preserve"> от начальной стоимости закупки, указанной в п.13 настоящего раздела, и равен                    </w:t>
            </w:r>
            <w:r w:rsidR="00017108" w:rsidRPr="00017108">
              <w:rPr>
                <w:b/>
                <w:color w:val="000000"/>
              </w:rPr>
              <w:t>30</w:t>
            </w:r>
            <w:r w:rsidR="00017108">
              <w:rPr>
                <w:b/>
                <w:color w:val="000000"/>
              </w:rPr>
              <w:t xml:space="preserve"> </w:t>
            </w:r>
            <w:r w:rsidR="00017108" w:rsidRPr="00017108">
              <w:rPr>
                <w:b/>
                <w:color w:val="000000"/>
              </w:rPr>
              <w:t>236,79</w:t>
            </w:r>
            <w:r w:rsidR="00323110">
              <w:rPr>
                <w:b/>
                <w:color w:val="000000"/>
              </w:rPr>
              <w:t xml:space="preserve"> </w:t>
            </w:r>
            <w:r w:rsidRPr="00EF2EB7">
              <w:rPr>
                <w:color w:val="000000"/>
              </w:rPr>
              <w:t>руб.</w:t>
            </w:r>
          </w:p>
          <w:p w:rsidR="00465093" w:rsidRPr="00EF2EB7" w:rsidRDefault="00465093" w:rsidP="00465093">
            <w:pPr>
              <w:jc w:val="both"/>
              <w:rPr>
                <w:color w:val="000000"/>
              </w:rPr>
            </w:pPr>
            <w:r w:rsidRPr="00EF2EB7">
              <w:rPr>
                <w:color w:val="000000"/>
              </w:rPr>
              <w:t xml:space="preserve">Дата и время проведения процедуры переторжки, а </w:t>
            </w:r>
            <w:proofErr w:type="gramStart"/>
            <w:r w:rsidRPr="00EF2EB7">
              <w:rPr>
                <w:color w:val="000000"/>
              </w:rPr>
              <w:t>также  повторных</w:t>
            </w:r>
            <w:proofErr w:type="gramEnd"/>
            <w:r w:rsidRPr="00EF2EB7">
              <w:rPr>
                <w:color w:val="000000"/>
              </w:rPr>
              <w:t xml:space="preserve">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p w:rsidR="00465093" w:rsidRDefault="00465093" w:rsidP="00465093">
            <w:pPr>
              <w:jc w:val="both"/>
            </w:pPr>
            <w:r w:rsidRPr="00EF2EB7">
              <w:rPr>
                <w:color w:val="000000"/>
              </w:rPr>
              <w:t>Порядок проведения процедуры переторжки указан в приложении № 2 к настоящему Извещению.</w:t>
            </w:r>
          </w:p>
        </w:tc>
      </w:tr>
      <w:tr w:rsidR="00465093">
        <w:tc>
          <w:tcPr>
            <w:tcW w:w="307" w:type="pct"/>
            <w:vAlign w:val="center"/>
          </w:tcPr>
          <w:p w:rsidR="00465093" w:rsidRDefault="00465093" w:rsidP="00465093">
            <w:r>
              <w:t>23</w:t>
            </w:r>
          </w:p>
        </w:tc>
        <w:tc>
          <w:tcPr>
            <w:tcW w:w="1387" w:type="pct"/>
            <w:vAlign w:val="center"/>
          </w:tcPr>
          <w:p w:rsidR="00465093" w:rsidRDefault="00465093" w:rsidP="00465093">
            <w:r>
              <w:t>Порядок и сроки проведения этапов закупки, а также подведение итогов закупки</w:t>
            </w:r>
          </w:p>
        </w:tc>
        <w:tc>
          <w:tcPr>
            <w:tcW w:w="3306" w:type="pct"/>
            <w:vAlign w:val="center"/>
          </w:tcPr>
          <w:p w:rsidR="00465093" w:rsidRDefault="00465093" w:rsidP="00465093">
            <w:pPr>
              <w:jc w:val="both"/>
            </w:pPr>
            <w:r>
              <w:t xml:space="preserve">1) Рассмотрение заявок осуществляется не позднее: </w:t>
            </w:r>
            <w:r>
              <w:rPr>
                <w:b/>
              </w:rPr>
              <w:t>21:00</w:t>
            </w:r>
            <w:r>
              <w:t xml:space="preserve"> </w:t>
            </w:r>
            <w:r>
              <w:rPr>
                <w:b/>
              </w:rPr>
              <w:t>«</w:t>
            </w:r>
            <w:r w:rsidR="00A61AC6">
              <w:rPr>
                <w:b/>
              </w:rPr>
              <w:t>23</w:t>
            </w:r>
            <w:r>
              <w:rPr>
                <w:b/>
              </w:rPr>
              <w:t xml:space="preserve">» </w:t>
            </w:r>
            <w:r w:rsidR="00A61AC6">
              <w:rPr>
                <w:b/>
              </w:rPr>
              <w:t>июн</w:t>
            </w:r>
            <w:r w:rsidR="004549DD" w:rsidRPr="004549DD">
              <w:rPr>
                <w:b/>
              </w:rPr>
              <w:t xml:space="preserve">я </w:t>
            </w:r>
            <w:r w:rsidR="00650CC3">
              <w:rPr>
                <w:b/>
              </w:rPr>
              <w:t>2026</w:t>
            </w:r>
            <w:r w:rsidRPr="00F7318C">
              <w:rPr>
                <w:b/>
              </w:rPr>
              <w:t xml:space="preserve"> г. </w:t>
            </w:r>
            <w:r>
              <w:t>по московскому времени.</w:t>
            </w:r>
          </w:p>
          <w:p w:rsidR="00465093" w:rsidRDefault="00465093" w:rsidP="00465093">
            <w:pPr>
              <w:jc w:val="both"/>
            </w:pPr>
            <w:bookmarkStart w:id="44" w:name="_Toc422244143"/>
            <w:bookmarkStart w:id="45" w:name="_Toc422226791"/>
            <w:bookmarkStart w:id="46" w:name="_Toc422209971"/>
          </w:p>
          <w:p w:rsidR="00465093" w:rsidRDefault="00465093" w:rsidP="00A61AC6">
            <w:pPr>
              <w:jc w:val="both"/>
            </w:pPr>
            <w:r>
              <w:t xml:space="preserve">2) Подведение итогов состоится не позднее: </w:t>
            </w:r>
            <w:bookmarkEnd w:id="44"/>
            <w:bookmarkEnd w:id="45"/>
            <w:bookmarkEnd w:id="46"/>
            <w:r>
              <w:rPr>
                <w:b/>
              </w:rPr>
              <w:t>21:00</w:t>
            </w:r>
            <w:r>
              <w:t xml:space="preserve"> </w:t>
            </w:r>
            <w:r>
              <w:br/>
            </w:r>
            <w:r>
              <w:rPr>
                <w:b/>
              </w:rPr>
              <w:t>«</w:t>
            </w:r>
            <w:r w:rsidR="00A61AC6">
              <w:rPr>
                <w:b/>
              </w:rPr>
              <w:t>26</w:t>
            </w:r>
            <w:r w:rsidRPr="00FF5AF9">
              <w:rPr>
                <w:b/>
              </w:rPr>
              <w:t xml:space="preserve">» </w:t>
            </w:r>
            <w:r w:rsidR="00A61AC6">
              <w:rPr>
                <w:b/>
              </w:rPr>
              <w:t>июн</w:t>
            </w:r>
            <w:r w:rsidR="004549DD" w:rsidRPr="004549DD">
              <w:rPr>
                <w:b/>
              </w:rPr>
              <w:t xml:space="preserve">я </w:t>
            </w:r>
            <w:r w:rsidR="00650CC3">
              <w:rPr>
                <w:b/>
              </w:rPr>
              <w:t>2026</w:t>
            </w:r>
            <w:r w:rsidRPr="00FF5AF9">
              <w:rPr>
                <w:b/>
              </w:rPr>
              <w:t xml:space="preserve"> г. </w:t>
            </w:r>
            <w:r>
              <w:t>по московскому времени.</w:t>
            </w:r>
          </w:p>
        </w:tc>
      </w:tr>
      <w:tr w:rsidR="00465093">
        <w:tc>
          <w:tcPr>
            <w:tcW w:w="307" w:type="pct"/>
            <w:vAlign w:val="center"/>
          </w:tcPr>
          <w:p w:rsidR="00465093" w:rsidRDefault="00465093" w:rsidP="00465093">
            <w:r>
              <w:t>24</w:t>
            </w:r>
          </w:p>
        </w:tc>
        <w:tc>
          <w:tcPr>
            <w:tcW w:w="1387" w:type="pct"/>
            <w:vAlign w:val="center"/>
          </w:tcPr>
          <w:p w:rsidR="00465093" w:rsidRDefault="00465093" w:rsidP="00465093">
            <w:r>
              <w:t>Права и обязанности Организатора закупки и ее Участников</w:t>
            </w:r>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lastRenderedPageBreak/>
              <w:t>25</w:t>
            </w:r>
          </w:p>
        </w:tc>
        <w:tc>
          <w:tcPr>
            <w:tcW w:w="1387" w:type="pct"/>
            <w:vAlign w:val="center"/>
          </w:tcPr>
          <w:p w:rsidR="00465093" w:rsidRDefault="00465093" w:rsidP="00465093">
            <w:r>
              <w:t>Требования, предъявляемые к Участникам закупки</w:t>
            </w:r>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26</w:t>
            </w:r>
          </w:p>
        </w:tc>
        <w:tc>
          <w:tcPr>
            <w:tcW w:w="1387" w:type="pct"/>
            <w:vAlign w:val="center"/>
          </w:tcPr>
          <w:p w:rsidR="00465093" w:rsidRDefault="00465093" w:rsidP="00465093">
            <w:r>
              <w:t>Порядок рассмотрения заявок, подведения итогов закупки</w:t>
            </w:r>
          </w:p>
        </w:tc>
        <w:tc>
          <w:tcPr>
            <w:tcW w:w="3306" w:type="pct"/>
            <w:vAlign w:val="center"/>
          </w:tcPr>
          <w:p w:rsidR="00465093" w:rsidRDefault="00465093" w:rsidP="00465093">
            <w:pPr>
              <w:jc w:val="both"/>
            </w:pPr>
            <w:r>
              <w:t>Указан в приложении №2 к настоящему Извещению.</w:t>
            </w:r>
          </w:p>
        </w:tc>
      </w:tr>
      <w:tr w:rsidR="00465093">
        <w:tc>
          <w:tcPr>
            <w:tcW w:w="307" w:type="pct"/>
            <w:vAlign w:val="center"/>
          </w:tcPr>
          <w:p w:rsidR="00465093" w:rsidRDefault="00465093" w:rsidP="00465093">
            <w:r>
              <w:t>27</w:t>
            </w:r>
          </w:p>
        </w:tc>
        <w:tc>
          <w:tcPr>
            <w:tcW w:w="1387" w:type="pct"/>
            <w:vAlign w:val="center"/>
          </w:tcPr>
          <w:p w:rsidR="00465093" w:rsidRDefault="00465093" w:rsidP="00465093">
            <w:r w:rsidRPr="00030E8D">
              <w:t>Условия и порядок предоставления национального режима</w:t>
            </w:r>
          </w:p>
        </w:tc>
        <w:tc>
          <w:tcPr>
            <w:tcW w:w="3306" w:type="pct"/>
            <w:vAlign w:val="center"/>
          </w:tcPr>
          <w:p w:rsidR="00465093" w:rsidRDefault="00465093" w:rsidP="00465093">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A0783">
              <w:t xml:space="preserve"> указан</w:t>
            </w:r>
            <w:r>
              <w:t>ы</w:t>
            </w:r>
            <w:r w:rsidRPr="007A0783">
              <w:t xml:space="preserve"> в п. 1.6 Приложения №2 к настоящему извещению.</w:t>
            </w:r>
          </w:p>
        </w:tc>
      </w:tr>
      <w:tr w:rsidR="00465093">
        <w:tc>
          <w:tcPr>
            <w:tcW w:w="307" w:type="pct"/>
            <w:vAlign w:val="center"/>
          </w:tcPr>
          <w:p w:rsidR="00465093" w:rsidRDefault="00465093" w:rsidP="00465093">
            <w:r>
              <w:t>28</w:t>
            </w:r>
          </w:p>
        </w:tc>
        <w:tc>
          <w:tcPr>
            <w:tcW w:w="1387" w:type="pct"/>
            <w:vAlign w:val="center"/>
          </w:tcPr>
          <w:p w:rsidR="00465093" w:rsidRDefault="00465093" w:rsidP="00465093">
            <w:r>
              <w:t>Обеспечение заявки на участие в закупке</w:t>
            </w:r>
          </w:p>
        </w:tc>
        <w:tc>
          <w:tcPr>
            <w:tcW w:w="3306" w:type="pct"/>
            <w:vAlign w:val="center"/>
          </w:tcPr>
          <w:p w:rsidR="00465093" w:rsidRDefault="00465093" w:rsidP="00465093">
            <w:pPr>
              <w:jc w:val="both"/>
            </w:pPr>
            <w:r>
              <w:t>Не требуется</w:t>
            </w:r>
          </w:p>
        </w:tc>
      </w:tr>
      <w:tr w:rsidR="00465093">
        <w:tc>
          <w:tcPr>
            <w:tcW w:w="307" w:type="pct"/>
            <w:vAlign w:val="center"/>
          </w:tcPr>
          <w:p w:rsidR="00465093" w:rsidRDefault="00465093" w:rsidP="00465093">
            <w:r>
              <w:t>29</w:t>
            </w:r>
          </w:p>
        </w:tc>
        <w:tc>
          <w:tcPr>
            <w:tcW w:w="1387" w:type="pct"/>
            <w:vAlign w:val="center"/>
          </w:tcPr>
          <w:p w:rsidR="00465093" w:rsidRDefault="00465093" w:rsidP="00465093">
            <w:r>
              <w:t>Обеспечение исполнения договоров</w:t>
            </w:r>
          </w:p>
        </w:tc>
        <w:tc>
          <w:tcPr>
            <w:tcW w:w="3306" w:type="pct"/>
            <w:vAlign w:val="center"/>
          </w:tcPr>
          <w:p w:rsidR="00465093" w:rsidRDefault="00465093" w:rsidP="00465093">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465093" w:rsidRDefault="00465093" w:rsidP="00465093">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465093">
        <w:tc>
          <w:tcPr>
            <w:tcW w:w="307" w:type="pct"/>
            <w:vAlign w:val="center"/>
          </w:tcPr>
          <w:p w:rsidR="00465093" w:rsidRDefault="00465093" w:rsidP="00465093">
            <w:r>
              <w:t>30</w:t>
            </w:r>
          </w:p>
        </w:tc>
        <w:tc>
          <w:tcPr>
            <w:tcW w:w="1387" w:type="pct"/>
            <w:vAlign w:val="center"/>
          </w:tcPr>
          <w:p w:rsidR="00465093" w:rsidRDefault="00465093" w:rsidP="00465093">
            <w:r>
              <w:t>Антидемпинговые меры</w:t>
            </w:r>
          </w:p>
        </w:tc>
        <w:tc>
          <w:tcPr>
            <w:tcW w:w="3306" w:type="pct"/>
            <w:vAlign w:val="center"/>
          </w:tcPr>
          <w:p w:rsidR="00465093" w:rsidRDefault="00465093" w:rsidP="00465093">
            <w:pPr>
              <w:jc w:val="both"/>
            </w:pPr>
            <w:r>
              <w:t>Предусмотрены.</w:t>
            </w:r>
          </w:p>
          <w:p w:rsidR="00465093" w:rsidRDefault="00465093" w:rsidP="00465093">
            <w:pPr>
              <w:jc w:val="both"/>
            </w:pPr>
            <w:r>
              <w:t>Порядок указан в приложении №2  к настоящему Извещению.</w:t>
            </w:r>
          </w:p>
        </w:tc>
      </w:tr>
      <w:tr w:rsidR="00465093">
        <w:tc>
          <w:tcPr>
            <w:tcW w:w="307" w:type="pct"/>
            <w:vAlign w:val="center"/>
          </w:tcPr>
          <w:p w:rsidR="00465093" w:rsidRDefault="00465093" w:rsidP="00465093">
            <w:r>
              <w:t>31</w:t>
            </w:r>
          </w:p>
        </w:tc>
        <w:tc>
          <w:tcPr>
            <w:tcW w:w="1387" w:type="pct"/>
            <w:vAlign w:val="center"/>
          </w:tcPr>
          <w:p w:rsidR="00465093" w:rsidRDefault="00465093" w:rsidP="00465093">
            <w:r>
              <w:t>Подача альтернативных заявок</w:t>
            </w:r>
          </w:p>
        </w:tc>
        <w:tc>
          <w:tcPr>
            <w:tcW w:w="3306" w:type="pct"/>
            <w:vAlign w:val="center"/>
          </w:tcPr>
          <w:p w:rsidR="00465093" w:rsidRDefault="00465093" w:rsidP="00465093">
            <w:pPr>
              <w:jc w:val="both"/>
            </w:pPr>
            <w:r>
              <w:t>Не предусмотрена</w:t>
            </w:r>
          </w:p>
          <w:p w:rsidR="00465093" w:rsidRDefault="00465093" w:rsidP="00465093">
            <w:pPr>
              <w:jc w:val="both"/>
            </w:pPr>
          </w:p>
        </w:tc>
      </w:tr>
      <w:tr w:rsidR="00465093">
        <w:tc>
          <w:tcPr>
            <w:tcW w:w="307" w:type="pct"/>
            <w:vAlign w:val="center"/>
          </w:tcPr>
          <w:p w:rsidR="00465093" w:rsidRDefault="00465093" w:rsidP="00465093">
            <w:r>
              <w:t>32</w:t>
            </w:r>
          </w:p>
        </w:tc>
        <w:tc>
          <w:tcPr>
            <w:tcW w:w="1387" w:type="pct"/>
            <w:vAlign w:val="center"/>
          </w:tcPr>
          <w:p w:rsidR="00465093" w:rsidRDefault="00465093" w:rsidP="00465093">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33</w:t>
            </w:r>
          </w:p>
        </w:tc>
        <w:tc>
          <w:tcPr>
            <w:tcW w:w="1387" w:type="pct"/>
            <w:vAlign w:val="center"/>
          </w:tcPr>
          <w:p w:rsidR="00465093" w:rsidRDefault="00465093" w:rsidP="00465093">
            <w:r>
              <w:t>Количество договоров по результатам закупки</w:t>
            </w:r>
          </w:p>
        </w:tc>
        <w:tc>
          <w:tcPr>
            <w:tcW w:w="3306" w:type="pct"/>
            <w:vAlign w:val="center"/>
          </w:tcPr>
          <w:p w:rsidR="00465093" w:rsidRDefault="00465093" w:rsidP="00465093">
            <w:pPr>
              <w:jc w:val="both"/>
            </w:pPr>
            <w:r>
              <w:t>По результатам закупки будет заключен  один договор.</w:t>
            </w:r>
          </w:p>
        </w:tc>
      </w:tr>
      <w:tr w:rsidR="00465093">
        <w:tc>
          <w:tcPr>
            <w:tcW w:w="307" w:type="pct"/>
            <w:vAlign w:val="center"/>
          </w:tcPr>
          <w:p w:rsidR="00465093" w:rsidRDefault="00465093" w:rsidP="00465093">
            <w:r>
              <w:t>34</w:t>
            </w:r>
          </w:p>
        </w:tc>
        <w:tc>
          <w:tcPr>
            <w:tcW w:w="1387" w:type="pct"/>
            <w:vAlign w:val="center"/>
          </w:tcPr>
          <w:p w:rsidR="00465093" w:rsidRDefault="00465093" w:rsidP="00465093">
            <w:bookmarkStart w:id="49" w:name="_Toc536605214"/>
            <w:bookmarkStart w:id="50" w:name="_Toc536624538"/>
            <w:r>
              <w:t>Заключение договора по результ</w:t>
            </w:r>
            <w:bookmarkStart w:id="51" w:name="_GoBack"/>
            <w:bookmarkEnd w:id="51"/>
            <w:r>
              <w:t>атам закупки</w:t>
            </w:r>
            <w:bookmarkEnd w:id="49"/>
            <w:bookmarkEnd w:id="50"/>
          </w:p>
        </w:tc>
        <w:tc>
          <w:tcPr>
            <w:tcW w:w="3306" w:type="pct"/>
            <w:vAlign w:val="center"/>
          </w:tcPr>
          <w:p w:rsidR="00465093" w:rsidRDefault="00465093" w:rsidP="00465093">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465093">
        <w:tc>
          <w:tcPr>
            <w:tcW w:w="307" w:type="pct"/>
            <w:vAlign w:val="center"/>
          </w:tcPr>
          <w:p w:rsidR="00465093" w:rsidRDefault="00465093" w:rsidP="00465093">
            <w:r>
              <w:t>35</w:t>
            </w:r>
          </w:p>
        </w:tc>
        <w:tc>
          <w:tcPr>
            <w:tcW w:w="1387" w:type="pct"/>
            <w:vAlign w:val="center"/>
          </w:tcPr>
          <w:p w:rsidR="00465093" w:rsidRDefault="00465093" w:rsidP="00465093">
            <w:r>
              <w:t xml:space="preserve">Содержание Извещения о проведении запроса цен </w:t>
            </w:r>
          </w:p>
        </w:tc>
        <w:tc>
          <w:tcPr>
            <w:tcW w:w="3306" w:type="pct"/>
            <w:vAlign w:val="center"/>
          </w:tcPr>
          <w:p w:rsidR="00465093" w:rsidRDefault="00465093" w:rsidP="00465093">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465093" w:rsidRDefault="00465093" w:rsidP="00465093">
            <w:pPr>
              <w:jc w:val="both"/>
              <w:rPr>
                <w:rFonts w:eastAsia="MS Mincho"/>
              </w:rPr>
            </w:pPr>
            <w:r>
              <w:rPr>
                <w:rFonts w:eastAsia="MS Mincho"/>
              </w:rPr>
              <w:t xml:space="preserve">Приложение № 2. </w:t>
            </w:r>
            <w:bookmarkStart w:id="52" w:name="_Toc298234698"/>
            <w:bookmarkStart w:id="53" w:name="_Toc255985692"/>
            <w:bookmarkStart w:id="54" w:name="_Ref303250953"/>
            <w:bookmarkStart w:id="55" w:name="_Ref306191468"/>
            <w:bookmarkStart w:id="56" w:name="_Toc311231893"/>
            <w:bookmarkStart w:id="57" w:name="_Toc509318705"/>
            <w:r>
              <w:t xml:space="preserve">Рассмотрение </w:t>
            </w:r>
            <w:bookmarkEnd w:id="52"/>
            <w:bookmarkEnd w:id="53"/>
            <w:bookmarkEnd w:id="54"/>
            <w:bookmarkEnd w:id="55"/>
            <w:bookmarkEnd w:id="56"/>
            <w:bookmarkEnd w:id="57"/>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465093" w:rsidRDefault="00465093" w:rsidP="00465093">
            <w:pPr>
              <w:jc w:val="both"/>
            </w:pPr>
            <w:r>
              <w:t>Приложение № 3. Образцы форм основных документов, включаемых в заявку.</w:t>
            </w:r>
          </w:p>
          <w:p w:rsidR="00465093" w:rsidRDefault="00465093" w:rsidP="00465093">
            <w:pPr>
              <w:jc w:val="both"/>
              <w:rPr>
                <w:rFonts w:eastAsia="MS Mincho"/>
              </w:rPr>
            </w:pPr>
            <w:r>
              <w:rPr>
                <w:rFonts w:eastAsia="MS Mincho"/>
              </w:rPr>
              <w:t>Приложение № 4. Техническое задание.</w:t>
            </w:r>
          </w:p>
          <w:p w:rsidR="00465093" w:rsidRDefault="00465093" w:rsidP="00465093">
            <w:pPr>
              <w:jc w:val="both"/>
              <w:rPr>
                <w:rFonts w:eastAsia="MS Mincho"/>
              </w:rPr>
            </w:pPr>
            <w:r>
              <w:rPr>
                <w:rFonts w:eastAsia="MS Mincho"/>
              </w:rPr>
              <w:t>Приложение № 5. Проект договора.</w:t>
            </w:r>
          </w:p>
          <w:p w:rsidR="00465093" w:rsidRPr="00B76717" w:rsidRDefault="00465093" w:rsidP="00465093">
            <w:pPr>
              <w:jc w:val="both"/>
              <w:rPr>
                <w:rFonts w:eastAsia="MS Mincho"/>
              </w:rPr>
            </w:pPr>
            <w:r>
              <w:lastRenderedPageBreak/>
              <w:t>Приложение</w:t>
            </w:r>
            <w:r w:rsidRPr="005D3EE3">
              <w:t xml:space="preserve"> №6</w:t>
            </w:r>
            <w:r>
              <w:t>.</w:t>
            </w:r>
            <w:r w:rsidRPr="005D3EE3">
              <w:t xml:space="preserve"> Условия выбора финансового обеспечения.</w:t>
            </w:r>
          </w:p>
          <w:p w:rsidR="00465093" w:rsidRDefault="00465093" w:rsidP="00465093">
            <w:pPr>
              <w:jc w:val="both"/>
            </w:pPr>
          </w:p>
        </w:tc>
      </w:tr>
    </w:tbl>
    <w:p w:rsidR="00321B52" w:rsidRDefault="00321B52" w:rsidP="008556EA">
      <w:bookmarkStart w:id="58" w:name="_Toc184891156"/>
      <w:bookmarkStart w:id="59" w:name="_Toc184903008"/>
      <w:bookmarkStart w:id="60" w:name="_Toc184903089"/>
      <w:bookmarkStart w:id="61" w:name="_Toc184903121"/>
      <w:bookmarkStart w:id="62" w:name="_Toc184903174"/>
      <w:bookmarkStart w:id="63" w:name="_Toc184903409"/>
      <w:bookmarkStart w:id="64" w:name="_Toc184903590"/>
      <w:bookmarkStart w:id="65" w:name="_Toc189125390"/>
      <w:bookmarkStart w:id="66" w:name="_Toc193873087"/>
      <w:bookmarkStart w:id="67" w:name="_Toc509318702"/>
      <w:bookmarkStart w:id="68" w:name="_Toc90385071"/>
      <w:bookmarkStart w:id="69" w:name="_Ref93090116"/>
      <w:bookmarkStart w:id="70" w:name="_Toc305490674"/>
    </w:p>
    <w:p w:rsidR="008556EA" w:rsidRPr="008556EA" w:rsidRDefault="008556EA" w:rsidP="008556EA"/>
    <w:bookmarkEnd w:id="58"/>
    <w:bookmarkEnd w:id="59"/>
    <w:bookmarkEnd w:id="60"/>
    <w:bookmarkEnd w:id="61"/>
    <w:bookmarkEnd w:id="62"/>
    <w:bookmarkEnd w:id="63"/>
    <w:bookmarkEnd w:id="64"/>
    <w:bookmarkEnd w:id="65"/>
    <w:bookmarkEnd w:id="66"/>
    <w:bookmarkEnd w:id="67"/>
    <w:bookmarkEnd w:id="68"/>
    <w:bookmarkEnd w:id="69"/>
    <w:bookmarkEnd w:id="70"/>
    <w:p w:rsidR="00556252" w:rsidRDefault="00556252" w:rsidP="00556252">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p>
    <w:p w:rsidR="00556252" w:rsidRDefault="00556252" w:rsidP="00556252"/>
    <w:p w:rsidR="00556252" w:rsidRDefault="00556252" w:rsidP="00556252">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1" w:name="_Toc184891157"/>
      <w:bookmarkStart w:id="72" w:name="_Toc184903009"/>
      <w:bookmarkStart w:id="73" w:name="_Toc184903090"/>
      <w:bookmarkStart w:id="74" w:name="_Toc184903122"/>
      <w:bookmarkStart w:id="75" w:name="_Toc184903175"/>
      <w:bookmarkStart w:id="76" w:name="_Toc184903410"/>
      <w:bookmarkStart w:id="77" w:name="_Toc184903591"/>
      <w:bookmarkStart w:id="78" w:name="_Toc189125391"/>
      <w:bookmarkStart w:id="79" w:name="_Toc193873088"/>
      <w:r>
        <w:rPr>
          <w:rFonts w:ascii="Times New Roman" w:hAnsi="Times New Roman" w:cs="Times New Roman"/>
          <w:i w:val="0"/>
          <w:sz w:val="24"/>
          <w:szCs w:val="24"/>
        </w:rPr>
        <w:t>Требования к Участникам</w:t>
      </w:r>
      <w:bookmarkEnd w:id="71"/>
      <w:bookmarkEnd w:id="72"/>
      <w:bookmarkEnd w:id="73"/>
      <w:bookmarkEnd w:id="74"/>
      <w:bookmarkEnd w:id="75"/>
      <w:bookmarkEnd w:id="76"/>
      <w:bookmarkEnd w:id="77"/>
      <w:bookmarkEnd w:id="78"/>
      <w:bookmarkEnd w:id="79"/>
      <w:r>
        <w:rPr>
          <w:rFonts w:ascii="Times New Roman" w:hAnsi="Times New Roman" w:cs="Times New Roman"/>
          <w:i w:val="0"/>
          <w:sz w:val="24"/>
          <w:szCs w:val="24"/>
        </w:rPr>
        <w:t xml:space="preserve"> </w:t>
      </w:r>
    </w:p>
    <w:p w:rsidR="00556252" w:rsidRDefault="00556252" w:rsidP="00556252">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Pr>
          <w:rFonts w:eastAsia="Arial Unicode MS"/>
        </w:rPr>
        <w:t>№</w:t>
      </w:r>
      <w:r w:rsidRPr="008A303D">
        <w:rPr>
          <w:rFonts w:eastAsia="Arial Unicode MS"/>
        </w:rPr>
        <w:t xml:space="preserve"> </w:t>
      </w:r>
      <w:r>
        <w:t xml:space="preserve">255-ФЗ </w:t>
      </w:r>
      <w:r w:rsidRPr="00345A11">
        <w:t>«</w:t>
      </w:r>
      <w:r>
        <w:t>О контроле за деятельностью лиц, находящихся под иностранным влиянием» и способные на законных основаниях выполнить требуемую работу.</w:t>
      </w:r>
    </w:p>
    <w:p w:rsidR="00556252" w:rsidRDefault="00556252" w:rsidP="00556252">
      <w:pPr>
        <w:widowControl w:val="0"/>
        <w:ind w:firstLine="567"/>
        <w:jc w:val="both"/>
      </w:pPr>
      <w:r>
        <w:t>1.2. Требования к Участникам, приглашенным к участию в настоящем Запросе цен:</w:t>
      </w:r>
    </w:p>
    <w:p w:rsidR="00556252" w:rsidRDefault="00556252" w:rsidP="00556252">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556252" w:rsidRDefault="00556252" w:rsidP="00556252">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556252" w:rsidRDefault="00556252" w:rsidP="00556252">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Pr="008A303D">
        <w:rPr>
          <w:rFonts w:eastAsia="Arial Unicode MS"/>
          <w:bCs w:val="0"/>
        </w:rPr>
        <w:t xml:space="preserve"> </w:t>
      </w:r>
      <w:r>
        <w:rPr>
          <w:rFonts w:eastAsia="Arial Unicode MS"/>
          <w:bCs w:val="0"/>
        </w:rPr>
        <w:t xml:space="preserve">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556252" w:rsidRDefault="00556252" w:rsidP="00556252">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56252" w:rsidRDefault="00556252" w:rsidP="00556252">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Pr="00D936E9">
        <w:rPr>
          <w:rFonts w:eastAsia="Arial Unicode MS"/>
          <w:bCs w:val="0"/>
          <w:szCs w:val="24"/>
        </w:rPr>
        <w:t xml:space="preserve">, а </w:t>
      </w:r>
      <w:r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D936E9">
        <w:rPr>
          <w:rFonts w:eastAsia="Arial Unicode MS"/>
          <w:bCs w:val="0"/>
          <w:szCs w:val="24"/>
        </w:rPr>
        <w:t>и включен в единый реестр субъектов малого и среднего предпринимательства;</w:t>
      </w:r>
    </w:p>
    <w:p w:rsidR="00556252" w:rsidRDefault="00556252" w:rsidP="00556252">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556252" w:rsidRDefault="00556252" w:rsidP="00556252">
      <w:pPr>
        <w:pStyle w:val="Times12"/>
        <w:widowControl w:val="0"/>
        <w:ind w:left="567" w:firstLine="0"/>
        <w:rPr>
          <w:szCs w:val="24"/>
          <w:shd w:val="clear" w:color="auto" w:fill="FFFF99"/>
        </w:rPr>
      </w:pPr>
    </w:p>
    <w:p w:rsidR="00556252" w:rsidRDefault="00556252" w:rsidP="00556252">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Ref315710897"/>
      <w:bookmarkStart w:id="81" w:name="_Toc509318703"/>
      <w:bookmarkStart w:id="82" w:name="_Toc184891158"/>
      <w:bookmarkStart w:id="83" w:name="_Toc184903010"/>
      <w:bookmarkStart w:id="84" w:name="_Toc184903091"/>
      <w:bookmarkStart w:id="85" w:name="_Toc184903123"/>
      <w:bookmarkStart w:id="86" w:name="_Toc184903176"/>
      <w:bookmarkStart w:id="87" w:name="_Toc184903411"/>
      <w:bookmarkStart w:id="88" w:name="_Toc184903592"/>
      <w:bookmarkStart w:id="89" w:name="_Toc189125392"/>
      <w:bookmarkStart w:id="90" w:name="_Toc193873089"/>
      <w:r>
        <w:rPr>
          <w:rFonts w:ascii="Times New Roman" w:hAnsi="Times New Roman" w:cs="Times New Roman"/>
          <w:i w:val="0"/>
          <w:sz w:val="24"/>
          <w:szCs w:val="24"/>
        </w:rPr>
        <w:t xml:space="preserve">Подготовка </w:t>
      </w:r>
      <w:bookmarkEnd w:id="80"/>
      <w:r>
        <w:rPr>
          <w:rFonts w:ascii="Times New Roman" w:hAnsi="Times New Roman" w:cs="Times New Roman"/>
          <w:i w:val="0"/>
          <w:sz w:val="24"/>
          <w:szCs w:val="24"/>
        </w:rPr>
        <w:t xml:space="preserve">и подача </w:t>
      </w:r>
      <w:bookmarkEnd w:id="81"/>
      <w:r>
        <w:rPr>
          <w:rFonts w:ascii="Times New Roman" w:hAnsi="Times New Roman" w:cs="Times New Roman"/>
          <w:i w:val="0"/>
          <w:sz w:val="24"/>
          <w:szCs w:val="24"/>
        </w:rPr>
        <w:t>Заявки</w:t>
      </w:r>
      <w:bookmarkEnd w:id="82"/>
      <w:bookmarkEnd w:id="83"/>
      <w:bookmarkEnd w:id="84"/>
      <w:bookmarkEnd w:id="85"/>
      <w:bookmarkEnd w:id="86"/>
      <w:bookmarkEnd w:id="87"/>
      <w:bookmarkEnd w:id="88"/>
      <w:bookmarkEnd w:id="89"/>
      <w:bookmarkEnd w:id="90"/>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91" w:name="_Ref56229154"/>
      <w:bookmarkStart w:id="92" w:name="_Toc57314645"/>
      <w:bookmarkStart w:id="93" w:name="_Ref271882723"/>
      <w:bookmarkStart w:id="94" w:name="_Ref315773129"/>
      <w:bookmarkStart w:id="95" w:name="_Toc184891159"/>
      <w:bookmarkStart w:id="96" w:name="_Toc184903011"/>
      <w:bookmarkStart w:id="97" w:name="_Toc184903092"/>
      <w:bookmarkStart w:id="98" w:name="_Toc184903124"/>
      <w:bookmarkStart w:id="99" w:name="_Toc184903177"/>
      <w:bookmarkStart w:id="100" w:name="_Toc184903412"/>
      <w:bookmarkStart w:id="101" w:name="_Toc184903593"/>
      <w:bookmarkStart w:id="102" w:name="_Toc189125393"/>
      <w:bookmarkStart w:id="103" w:name="_Toc193873090"/>
      <w:r>
        <w:rPr>
          <w:sz w:val="24"/>
          <w:szCs w:val="24"/>
        </w:rPr>
        <w:t xml:space="preserve">Общие требования к </w:t>
      </w:r>
      <w:bookmarkEnd w:id="91"/>
      <w:bookmarkEnd w:id="92"/>
      <w:bookmarkEnd w:id="93"/>
      <w:bookmarkEnd w:id="94"/>
      <w:r>
        <w:rPr>
          <w:sz w:val="24"/>
          <w:szCs w:val="24"/>
        </w:rPr>
        <w:t>Заявке, подача Заявок и их прием.</w:t>
      </w:r>
      <w:bookmarkEnd w:id="95"/>
      <w:bookmarkEnd w:id="96"/>
      <w:bookmarkEnd w:id="97"/>
      <w:bookmarkEnd w:id="98"/>
      <w:bookmarkEnd w:id="99"/>
      <w:bookmarkEnd w:id="100"/>
      <w:bookmarkEnd w:id="101"/>
      <w:bookmarkEnd w:id="102"/>
      <w:bookmarkEnd w:id="103"/>
    </w:p>
    <w:p w:rsidR="00556252" w:rsidRDefault="00556252" w:rsidP="00556252">
      <w:pPr>
        <w:pStyle w:val="affe"/>
        <w:widowControl w:val="0"/>
        <w:numPr>
          <w:ilvl w:val="3"/>
          <w:numId w:val="19"/>
        </w:numPr>
        <w:spacing w:line="240" w:lineRule="auto"/>
        <w:ind w:left="0" w:firstLine="567"/>
        <w:rPr>
          <w:sz w:val="24"/>
          <w:szCs w:val="24"/>
        </w:rPr>
      </w:pPr>
      <w:bookmarkStart w:id="104" w:name="_Ref315706700"/>
      <w:bookmarkStart w:id="105" w:name="_Ref56235235"/>
      <w:r>
        <w:rPr>
          <w:sz w:val="24"/>
          <w:szCs w:val="24"/>
        </w:rPr>
        <w:t>Заявка Участника на участие в запросе цен состоит из одной (единственной) части.</w:t>
      </w:r>
    </w:p>
    <w:p w:rsidR="00556252" w:rsidRDefault="00556252" w:rsidP="00556252">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4"/>
    </w:p>
    <w:p w:rsidR="00556252" w:rsidRDefault="00556252" w:rsidP="00556252">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556252" w:rsidRDefault="00556252" w:rsidP="00556252">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556252" w:rsidRDefault="00556252" w:rsidP="00556252">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 xml:space="preserve">данное требование </w:t>
      </w:r>
      <w:r>
        <w:rPr>
          <w:i/>
          <w:highlight w:val="lightGray"/>
        </w:rPr>
        <w:lastRenderedPageBreak/>
        <w:t>применяется только на выполнение ПИР, авторский надзор по высоковольтным объектам</w:t>
      </w:r>
      <w:r>
        <w:t>)</w:t>
      </w:r>
      <w:r>
        <w:rPr>
          <w:szCs w:val="24"/>
        </w:rPr>
        <w:t>.</w:t>
      </w:r>
    </w:p>
    <w:p w:rsidR="00556252" w:rsidRDefault="00556252" w:rsidP="00556252">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556252" w:rsidRDefault="00556252" w:rsidP="00556252">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556252" w:rsidRDefault="00556252" w:rsidP="00556252">
      <w:pPr>
        <w:pStyle w:val="Times12"/>
        <w:widowControl w:val="0"/>
      </w:pPr>
      <w:r>
        <w:rPr>
          <w:szCs w:val="24"/>
        </w:rPr>
        <w:t xml:space="preserve">г) </w:t>
      </w:r>
      <w:r w:rsidRPr="009C00B2">
        <w:t>Сводную таблицу стоимости с приложением соответствующего расчета (</w:t>
      </w:r>
      <w:r w:rsidRPr="009C00B2">
        <w:rPr>
          <w:i/>
          <w:highlight w:val="lightGray"/>
        </w:rPr>
        <w:t>данное требование применяется при указании соответствующего требования в Техническом задании</w:t>
      </w:r>
      <w:r w:rsidRPr="009C00B2">
        <w:t>)</w:t>
      </w:r>
      <w:r w:rsidRPr="009766C5">
        <w:t>.</w:t>
      </w:r>
    </w:p>
    <w:p w:rsidR="00556252" w:rsidRPr="00E50D7F" w:rsidRDefault="00556252" w:rsidP="00556252">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556252" w:rsidRPr="00927AEC" w:rsidRDefault="00556252" w:rsidP="00556252">
      <w:pPr>
        <w:pStyle w:val="21"/>
        <w:tabs>
          <w:tab w:val="num" w:pos="-17"/>
        </w:tabs>
        <w:suppressAutoHyphens/>
        <w:spacing w:after="0"/>
        <w:ind w:left="-17" w:right="81" w:firstLine="17"/>
        <w:jc w:val="both"/>
        <w:rPr>
          <w:b w:val="0"/>
          <w:sz w:val="24"/>
          <w:szCs w:val="24"/>
        </w:rPr>
      </w:pPr>
    </w:p>
    <w:p w:rsidR="00556252" w:rsidRPr="00927AEC" w:rsidRDefault="00556252" w:rsidP="00556252">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556252" w:rsidRPr="00927AEC" w:rsidTr="0055625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Итоговая цена предложения, руб. с НДС</w:t>
            </w:r>
          </w:p>
          <w:p w:rsidR="00556252" w:rsidRPr="00927AEC" w:rsidRDefault="00556252" w:rsidP="00556252">
            <w:pPr>
              <w:jc w:val="center"/>
              <w:rPr>
                <w:b/>
              </w:rPr>
            </w:pPr>
            <w:r w:rsidRPr="00927AEC">
              <w:rPr>
                <w:b/>
              </w:rPr>
              <w:t>(гр. 2 х гр. 3)</w:t>
            </w:r>
          </w:p>
        </w:tc>
      </w:tr>
      <w:tr w:rsidR="00556252" w:rsidRPr="00927AEC" w:rsidTr="0055625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4</w:t>
            </w:r>
          </w:p>
        </w:tc>
      </w:tr>
    </w:tbl>
    <w:p w:rsidR="00556252" w:rsidRDefault="00556252" w:rsidP="00556252">
      <w:pPr>
        <w:pStyle w:val="Style23"/>
        <w:widowControl/>
        <w:tabs>
          <w:tab w:val="left" w:pos="0"/>
        </w:tabs>
        <w:spacing w:line="240" w:lineRule="auto"/>
        <w:ind w:firstLine="0"/>
        <w:rPr>
          <w:u w:val="single"/>
        </w:rPr>
      </w:pPr>
    </w:p>
    <w:p w:rsidR="00556252" w:rsidRDefault="00556252" w:rsidP="00556252">
      <w:pPr>
        <w:pStyle w:val="Times12"/>
        <w:widowControl w:val="0"/>
      </w:pPr>
    </w:p>
    <w:p w:rsidR="00556252" w:rsidRDefault="00556252" w:rsidP="00556252">
      <w:pPr>
        <w:pStyle w:val="Times12"/>
        <w:widowControl w:val="0"/>
      </w:pPr>
      <w:r>
        <w:t> </w:t>
      </w:r>
    </w:p>
    <w:p w:rsidR="00556252" w:rsidRPr="0035215A" w:rsidRDefault="00556252" w:rsidP="00556252">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556252" w:rsidRPr="00432D5D" w:rsidRDefault="00556252" w:rsidP="00556252">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556252" w:rsidRPr="00F46471" w:rsidRDefault="00556252" w:rsidP="00556252">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556252" w:rsidRDefault="00556252" w:rsidP="00556252">
      <w:pPr>
        <w:pStyle w:val="Times12"/>
        <w:widowControl w:val="0"/>
        <w:rPr>
          <w:szCs w:val="24"/>
        </w:rPr>
      </w:pP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556252" w:rsidRPr="0035215A" w:rsidRDefault="00556252" w:rsidP="00556252">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56252" w:rsidRDefault="00556252" w:rsidP="00556252">
      <w:pPr>
        <w:pStyle w:val="affe"/>
        <w:widowControl w:val="0"/>
        <w:tabs>
          <w:tab w:val="clear" w:pos="1701"/>
          <w:tab w:val="left" w:pos="1134"/>
        </w:tabs>
        <w:spacing w:line="240" w:lineRule="auto"/>
        <w:ind w:left="0" w:firstLine="0"/>
        <w:rPr>
          <w:sz w:val="24"/>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06" w:name="_Ref315776291"/>
      <w:bookmarkStart w:id="107" w:name="_Toc184891160"/>
      <w:bookmarkStart w:id="108" w:name="_Toc184903012"/>
      <w:bookmarkStart w:id="109" w:name="_Toc184903093"/>
      <w:bookmarkStart w:id="110" w:name="_Toc184903125"/>
      <w:bookmarkStart w:id="111" w:name="_Toc184903178"/>
      <w:bookmarkStart w:id="112" w:name="_Toc184903413"/>
      <w:bookmarkStart w:id="113" w:name="_Toc184903594"/>
      <w:bookmarkStart w:id="114" w:name="_Toc189125394"/>
      <w:bookmarkStart w:id="115" w:name="_Toc193873091"/>
      <w:r>
        <w:rPr>
          <w:sz w:val="24"/>
          <w:szCs w:val="24"/>
        </w:rPr>
        <w:t xml:space="preserve">Требования к сроку действия </w:t>
      </w:r>
      <w:bookmarkEnd w:id="106"/>
      <w:r>
        <w:rPr>
          <w:sz w:val="24"/>
          <w:szCs w:val="24"/>
        </w:rPr>
        <w:t>Заявки</w:t>
      </w:r>
      <w:bookmarkEnd w:id="107"/>
      <w:bookmarkEnd w:id="108"/>
      <w:bookmarkEnd w:id="109"/>
      <w:bookmarkEnd w:id="110"/>
      <w:bookmarkEnd w:id="111"/>
      <w:bookmarkEnd w:id="112"/>
      <w:bookmarkEnd w:id="113"/>
      <w:bookmarkEnd w:id="114"/>
      <w:bookmarkEnd w:id="115"/>
    </w:p>
    <w:p w:rsidR="00556252" w:rsidRDefault="00556252" w:rsidP="00556252">
      <w:pPr>
        <w:pStyle w:val="affe"/>
        <w:widowControl w:val="0"/>
        <w:numPr>
          <w:ilvl w:val="3"/>
          <w:numId w:val="20"/>
        </w:numPr>
        <w:tabs>
          <w:tab w:val="left" w:pos="1134"/>
        </w:tabs>
        <w:spacing w:line="240" w:lineRule="auto"/>
        <w:ind w:left="0" w:firstLine="567"/>
        <w:rPr>
          <w:sz w:val="24"/>
          <w:szCs w:val="24"/>
        </w:rPr>
      </w:pPr>
      <w:bookmarkStart w:id="116"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56252" w:rsidRDefault="00556252" w:rsidP="00556252">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556252" w:rsidRDefault="00556252" w:rsidP="00556252">
      <w:pPr>
        <w:pStyle w:val="affe"/>
        <w:widowControl w:val="0"/>
        <w:tabs>
          <w:tab w:val="clear" w:pos="1701"/>
          <w:tab w:val="left" w:pos="1134"/>
        </w:tabs>
        <w:spacing w:line="240" w:lineRule="auto"/>
        <w:ind w:left="567" w:firstLine="0"/>
        <w:rPr>
          <w:sz w:val="24"/>
          <w:szCs w:val="24"/>
        </w:rPr>
      </w:pPr>
    </w:p>
    <w:p w:rsidR="00556252" w:rsidRPr="00A0565A" w:rsidRDefault="00556252" w:rsidP="00556252">
      <w:pPr>
        <w:pStyle w:val="affe"/>
        <w:widowControl w:val="0"/>
        <w:tabs>
          <w:tab w:val="clear" w:pos="1701"/>
          <w:tab w:val="left" w:pos="1134"/>
        </w:tabs>
        <w:spacing w:line="240" w:lineRule="auto"/>
        <w:ind w:left="567" w:firstLine="0"/>
        <w:rPr>
          <w:sz w:val="24"/>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17" w:name="_Toc57314647"/>
      <w:bookmarkStart w:id="118" w:name="_Toc184891161"/>
      <w:bookmarkStart w:id="119" w:name="_Toc184903013"/>
      <w:bookmarkStart w:id="120" w:name="_Toc184903094"/>
      <w:bookmarkStart w:id="121" w:name="_Toc184903126"/>
      <w:bookmarkStart w:id="122" w:name="_Toc184903179"/>
      <w:bookmarkStart w:id="123" w:name="_Toc184903414"/>
      <w:bookmarkStart w:id="124" w:name="_Toc184903595"/>
      <w:bookmarkStart w:id="125" w:name="_Toc189125395"/>
      <w:bookmarkStart w:id="126" w:name="_Toc193873092"/>
      <w:bookmarkEnd w:id="116"/>
      <w:r>
        <w:rPr>
          <w:sz w:val="24"/>
          <w:szCs w:val="24"/>
        </w:rPr>
        <w:t xml:space="preserve">Требования к языку </w:t>
      </w:r>
      <w:bookmarkEnd w:id="117"/>
      <w:r>
        <w:rPr>
          <w:sz w:val="24"/>
          <w:szCs w:val="24"/>
        </w:rPr>
        <w:t>Заявки</w:t>
      </w:r>
      <w:bookmarkEnd w:id="118"/>
      <w:bookmarkEnd w:id="119"/>
      <w:bookmarkEnd w:id="120"/>
      <w:bookmarkEnd w:id="121"/>
      <w:bookmarkEnd w:id="122"/>
      <w:bookmarkEnd w:id="123"/>
      <w:bookmarkEnd w:id="124"/>
      <w:bookmarkEnd w:id="125"/>
      <w:bookmarkEnd w:id="126"/>
    </w:p>
    <w:p w:rsidR="00556252" w:rsidRDefault="00556252" w:rsidP="00556252">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556252" w:rsidRDefault="00556252" w:rsidP="00556252">
      <w:pPr>
        <w:pStyle w:val="Times12"/>
        <w:widowControl w:val="0"/>
        <w:numPr>
          <w:ilvl w:val="0"/>
          <w:numId w:val="5"/>
        </w:numPr>
        <w:tabs>
          <w:tab w:val="left" w:pos="1134"/>
        </w:tabs>
        <w:ind w:left="0" w:firstLine="567"/>
        <w:rPr>
          <w:szCs w:val="24"/>
        </w:rPr>
      </w:pPr>
      <w:r>
        <w:rPr>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6252" w:rsidRDefault="00556252" w:rsidP="00556252">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556252" w:rsidRDefault="00556252" w:rsidP="00556252">
      <w:pPr>
        <w:pStyle w:val="Times12"/>
        <w:widowControl w:val="0"/>
        <w:tabs>
          <w:tab w:val="left" w:pos="1134"/>
        </w:tabs>
        <w:ind w:left="567" w:firstLine="0"/>
        <w:rPr>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27" w:name="_Toc184891162"/>
      <w:bookmarkStart w:id="128" w:name="_Toc184903014"/>
      <w:bookmarkStart w:id="129" w:name="_Toc184903095"/>
      <w:bookmarkStart w:id="130" w:name="_Toc184903127"/>
      <w:bookmarkStart w:id="131" w:name="_Toc184903180"/>
      <w:bookmarkStart w:id="132" w:name="_Toc184903415"/>
      <w:bookmarkStart w:id="133" w:name="_Toc184903596"/>
      <w:bookmarkStart w:id="134" w:name="_Toc189125396"/>
      <w:bookmarkStart w:id="135" w:name="_Toc193873093"/>
      <w:r>
        <w:rPr>
          <w:sz w:val="24"/>
          <w:szCs w:val="24"/>
        </w:rPr>
        <w:t>Требования к валюте предложения</w:t>
      </w:r>
      <w:bookmarkEnd w:id="127"/>
      <w:bookmarkEnd w:id="128"/>
      <w:bookmarkEnd w:id="129"/>
      <w:bookmarkEnd w:id="130"/>
      <w:bookmarkEnd w:id="131"/>
      <w:bookmarkEnd w:id="132"/>
      <w:bookmarkEnd w:id="133"/>
      <w:bookmarkEnd w:id="134"/>
      <w:bookmarkEnd w:id="135"/>
    </w:p>
    <w:p w:rsidR="00556252" w:rsidRDefault="00556252" w:rsidP="00556252">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556252" w:rsidRDefault="00556252" w:rsidP="00556252">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56252" w:rsidRDefault="00556252" w:rsidP="00556252">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556252" w:rsidRDefault="00556252" w:rsidP="00556252">
      <w:pPr>
        <w:pStyle w:val="Times12"/>
        <w:widowControl w:val="0"/>
        <w:tabs>
          <w:tab w:val="left" w:pos="1134"/>
        </w:tabs>
        <w:ind w:left="567" w:firstLine="0"/>
        <w:rPr>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36" w:name="_Toc184891163"/>
      <w:bookmarkStart w:id="137" w:name="_Toc184903015"/>
      <w:bookmarkStart w:id="138" w:name="_Toc184903096"/>
      <w:bookmarkStart w:id="139" w:name="_Toc184903128"/>
      <w:bookmarkStart w:id="140" w:name="_Toc184903181"/>
      <w:bookmarkStart w:id="141" w:name="_Toc184903416"/>
      <w:bookmarkStart w:id="142" w:name="_Toc184903597"/>
      <w:bookmarkStart w:id="143" w:name="_Toc189125397"/>
      <w:bookmarkStart w:id="144" w:name="_Toc193873094"/>
      <w:r>
        <w:rPr>
          <w:sz w:val="24"/>
          <w:szCs w:val="24"/>
        </w:rPr>
        <w:t>Требования к цене Заявки участника</w:t>
      </w:r>
      <w:bookmarkEnd w:id="136"/>
      <w:bookmarkEnd w:id="137"/>
      <w:bookmarkEnd w:id="138"/>
      <w:bookmarkEnd w:id="139"/>
      <w:bookmarkEnd w:id="140"/>
      <w:bookmarkEnd w:id="141"/>
      <w:bookmarkEnd w:id="142"/>
      <w:bookmarkEnd w:id="143"/>
      <w:bookmarkEnd w:id="144"/>
    </w:p>
    <w:p w:rsidR="00556252" w:rsidRDefault="00556252" w:rsidP="00556252">
      <w:pPr>
        <w:pStyle w:val="af4"/>
        <w:numPr>
          <w:ilvl w:val="0"/>
          <w:numId w:val="28"/>
        </w:numPr>
        <w:tabs>
          <w:tab w:val="left" w:pos="1276"/>
        </w:tabs>
        <w:ind w:left="0" w:firstLine="567"/>
        <w:jc w:val="both"/>
      </w:pPr>
      <w:bookmarkStart w:id="145" w:name="_Toc536605223"/>
      <w:bookmarkStart w:id="146" w:name="_Toc536624547"/>
      <w:r>
        <w:t>Ценовое предложение участника не должно превышать стоимость, указанную в п. 13 Извещения.</w:t>
      </w:r>
      <w:bookmarkEnd w:id="145"/>
      <w:bookmarkEnd w:id="146"/>
    </w:p>
    <w:p w:rsidR="00556252" w:rsidRDefault="00556252" w:rsidP="00556252">
      <w:pPr>
        <w:pStyle w:val="af4"/>
        <w:widowControl w:val="0"/>
        <w:numPr>
          <w:ilvl w:val="0"/>
          <w:numId w:val="28"/>
        </w:numPr>
        <w:tabs>
          <w:tab w:val="left" w:pos="1276"/>
        </w:tabs>
        <w:ind w:left="0" w:firstLine="567"/>
        <w:jc w:val="both"/>
      </w:pPr>
      <w:bookmarkStart w:id="147" w:name="_Toc536605224"/>
      <w:bookmarkStart w:id="148" w:name="_Toc536624548"/>
      <w:r>
        <w:t xml:space="preserve">Указание большей цены является основанием для отклонения Заявки Участника. </w:t>
      </w:r>
      <w:bookmarkStart w:id="149" w:name="_Toc296692818"/>
      <w:bookmarkStart w:id="150" w:name="_Toc296693450"/>
      <w:bookmarkStart w:id="151" w:name="_Toc298234608"/>
      <w:bookmarkStart w:id="152" w:name="_Toc298234682"/>
      <w:bookmarkEnd w:id="105"/>
      <w:bookmarkEnd w:id="147"/>
      <w:bookmarkEnd w:id="148"/>
      <w:bookmarkEnd w:id="149"/>
      <w:bookmarkEnd w:id="150"/>
      <w:bookmarkEnd w:id="151"/>
      <w:bookmarkEnd w:id="152"/>
    </w:p>
    <w:p w:rsidR="00556252" w:rsidRDefault="00556252" w:rsidP="00556252">
      <w:pPr>
        <w:pStyle w:val="af4"/>
        <w:widowControl w:val="0"/>
        <w:tabs>
          <w:tab w:val="left" w:pos="1276"/>
        </w:tabs>
        <w:ind w:left="567"/>
        <w:jc w:val="both"/>
      </w:pPr>
    </w:p>
    <w:p w:rsidR="00556252" w:rsidRDefault="00556252" w:rsidP="00556252">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3" w:name="_Toc184891164"/>
      <w:bookmarkStart w:id="154" w:name="_Toc184903016"/>
      <w:bookmarkStart w:id="155" w:name="_Toc184903097"/>
      <w:bookmarkStart w:id="156" w:name="_Toc184903129"/>
      <w:bookmarkStart w:id="157" w:name="_Toc184903182"/>
      <w:bookmarkStart w:id="158" w:name="_Toc184903417"/>
      <w:bookmarkStart w:id="159" w:name="_Toc184903598"/>
      <w:bookmarkStart w:id="160" w:name="_Toc189125398"/>
      <w:bookmarkStart w:id="161" w:name="_Toc193873095"/>
      <w:r>
        <w:rPr>
          <w:rFonts w:ascii="Times New Roman" w:hAnsi="Times New Roman" w:cs="Times New Roman"/>
          <w:i w:val="0"/>
          <w:sz w:val="24"/>
          <w:szCs w:val="24"/>
        </w:rPr>
        <w:lastRenderedPageBreak/>
        <w:t>Права и обязанности Организатора и Участников</w:t>
      </w:r>
      <w:bookmarkEnd w:id="153"/>
      <w:bookmarkEnd w:id="154"/>
      <w:bookmarkEnd w:id="155"/>
      <w:bookmarkEnd w:id="156"/>
      <w:bookmarkEnd w:id="157"/>
      <w:bookmarkEnd w:id="158"/>
      <w:bookmarkEnd w:id="159"/>
      <w:bookmarkEnd w:id="160"/>
      <w:bookmarkEnd w:id="161"/>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56252" w:rsidRDefault="00556252" w:rsidP="00556252">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56252" w:rsidRDefault="00556252" w:rsidP="00556252">
      <w:pPr>
        <w:widowControl w:val="0"/>
        <w:ind w:left="567"/>
        <w:jc w:val="both"/>
        <w:rPr>
          <w:bCs/>
        </w:rPr>
      </w:pPr>
    </w:p>
    <w:p w:rsidR="00556252" w:rsidRDefault="00556252" w:rsidP="00556252">
      <w:pPr>
        <w:widowControl w:val="0"/>
        <w:ind w:left="567"/>
        <w:jc w:val="both"/>
        <w:rPr>
          <w:bCs/>
        </w:rPr>
      </w:pPr>
    </w:p>
    <w:p w:rsidR="00556252" w:rsidRDefault="00556252" w:rsidP="00556252">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2" w:name="_Toc253747248"/>
      <w:bookmarkStart w:id="163" w:name="_Toc363824938"/>
      <w:bookmarkStart w:id="164" w:name="_Toc498587386"/>
      <w:bookmarkStart w:id="165" w:name="_Toc184891165"/>
      <w:bookmarkStart w:id="166" w:name="_Toc184903017"/>
      <w:bookmarkStart w:id="167" w:name="_Toc184903098"/>
      <w:bookmarkStart w:id="168" w:name="_Toc184903130"/>
      <w:bookmarkStart w:id="169" w:name="_Toc184903183"/>
      <w:bookmarkStart w:id="170" w:name="_Toc184903418"/>
      <w:bookmarkStart w:id="171" w:name="_Toc184903599"/>
      <w:bookmarkStart w:id="172" w:name="_Toc189125399"/>
      <w:bookmarkStart w:id="173" w:name="_Toc193873096"/>
      <w:r>
        <w:rPr>
          <w:rFonts w:ascii="Times New Roman" w:hAnsi="Times New Roman" w:cs="Times New Roman"/>
          <w:bCs w:val="0"/>
          <w:i w:val="0"/>
          <w:iCs w:val="0"/>
          <w:sz w:val="24"/>
          <w:szCs w:val="24"/>
        </w:rPr>
        <w:t>Обжалование</w:t>
      </w:r>
      <w:bookmarkEnd w:id="162"/>
      <w:bookmarkEnd w:id="163"/>
      <w:bookmarkEnd w:id="164"/>
      <w:bookmarkEnd w:id="165"/>
      <w:bookmarkEnd w:id="166"/>
      <w:bookmarkEnd w:id="167"/>
      <w:bookmarkEnd w:id="168"/>
      <w:bookmarkEnd w:id="169"/>
      <w:bookmarkEnd w:id="170"/>
      <w:bookmarkEnd w:id="171"/>
      <w:bookmarkEnd w:id="172"/>
      <w:bookmarkEnd w:id="173"/>
    </w:p>
    <w:p w:rsidR="00556252" w:rsidRDefault="00556252" w:rsidP="00556252">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556252" w:rsidRDefault="00556252" w:rsidP="00556252">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56252" w:rsidRDefault="00556252" w:rsidP="00556252">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556252" w:rsidRDefault="00556252" w:rsidP="00556252">
      <w:pPr>
        <w:pStyle w:val="a0"/>
        <w:widowControl w:val="0"/>
        <w:numPr>
          <w:ilvl w:val="0"/>
          <w:numId w:val="0"/>
        </w:numPr>
        <w:spacing w:line="240" w:lineRule="auto"/>
        <w:ind w:left="567"/>
        <w:rPr>
          <w:sz w:val="24"/>
          <w:szCs w:val="24"/>
        </w:rPr>
      </w:pPr>
      <w:r>
        <w:rPr>
          <w:sz w:val="24"/>
          <w:szCs w:val="24"/>
        </w:rPr>
        <w:t xml:space="preserve"> </w:t>
      </w:r>
    </w:p>
    <w:p w:rsidR="00556252" w:rsidRDefault="00556252" w:rsidP="00556252">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4" w:name="_Toc10636891"/>
      <w:bookmarkStart w:id="175" w:name="_Toc184891166"/>
      <w:bookmarkStart w:id="176" w:name="_Toc184903018"/>
      <w:bookmarkStart w:id="177" w:name="_Toc184903099"/>
      <w:bookmarkStart w:id="178" w:name="_Toc184903131"/>
      <w:bookmarkStart w:id="179" w:name="_Toc184903184"/>
      <w:bookmarkStart w:id="180" w:name="_Toc184903419"/>
      <w:bookmarkStart w:id="181" w:name="_Toc184903600"/>
      <w:bookmarkStart w:id="182" w:name="_Toc189125400"/>
      <w:bookmarkStart w:id="183" w:name="_Toc193873097"/>
      <w:r>
        <w:rPr>
          <w:rFonts w:ascii="Times New Roman" w:hAnsi="Times New Roman" w:cs="Times New Roman"/>
          <w:bCs w:val="0"/>
          <w:i w:val="0"/>
          <w:iCs w:val="0"/>
          <w:sz w:val="24"/>
          <w:szCs w:val="24"/>
        </w:rPr>
        <w:t>Антикоррупционная политика.</w:t>
      </w:r>
      <w:bookmarkEnd w:id="174"/>
      <w:bookmarkEnd w:id="175"/>
      <w:bookmarkEnd w:id="176"/>
      <w:bookmarkEnd w:id="177"/>
      <w:bookmarkEnd w:id="178"/>
      <w:bookmarkEnd w:id="179"/>
      <w:bookmarkEnd w:id="180"/>
      <w:bookmarkEnd w:id="181"/>
      <w:bookmarkEnd w:id="182"/>
      <w:bookmarkEnd w:id="183"/>
    </w:p>
    <w:p w:rsidR="00556252" w:rsidRDefault="00556252" w:rsidP="00556252">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556252" w:rsidRDefault="00556252" w:rsidP="00556252">
      <w:pPr>
        <w:pStyle w:val="21"/>
        <w:widowControl w:val="0"/>
        <w:spacing w:before="0" w:after="0"/>
        <w:jc w:val="center"/>
        <w:rPr>
          <w:rFonts w:ascii="Times New Roman" w:hAnsi="Times New Roman" w:cs="Times New Roman"/>
        </w:rPr>
      </w:pPr>
      <w:bookmarkStart w:id="184" w:name="_Toc184891167"/>
      <w:bookmarkStart w:id="185" w:name="_Toc184903019"/>
      <w:bookmarkStart w:id="186" w:name="_Toc184903100"/>
      <w:bookmarkStart w:id="187" w:name="_Toc184903132"/>
      <w:bookmarkStart w:id="188" w:name="_Toc184903185"/>
      <w:bookmarkStart w:id="189" w:name="_Toc184903420"/>
      <w:bookmarkStart w:id="190" w:name="_Toc184903601"/>
      <w:bookmarkStart w:id="191" w:name="_Toc189125401"/>
      <w:bookmarkStart w:id="192"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4"/>
      <w:bookmarkEnd w:id="185"/>
      <w:bookmarkEnd w:id="186"/>
      <w:bookmarkEnd w:id="187"/>
      <w:bookmarkEnd w:id="188"/>
      <w:bookmarkEnd w:id="189"/>
      <w:bookmarkEnd w:id="190"/>
      <w:bookmarkEnd w:id="191"/>
      <w:bookmarkEnd w:id="192"/>
    </w:p>
    <w:p w:rsidR="00556252" w:rsidRDefault="00556252" w:rsidP="00556252"/>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3" w:name="_Toc325990473"/>
      <w:bookmarkStart w:id="194" w:name="_Toc184891168"/>
      <w:bookmarkStart w:id="195" w:name="_Toc184903020"/>
      <w:bookmarkStart w:id="196" w:name="_Toc184903101"/>
      <w:bookmarkStart w:id="197" w:name="_Toc184903133"/>
      <w:bookmarkStart w:id="198" w:name="_Toc184903186"/>
      <w:bookmarkStart w:id="199" w:name="_Toc184903421"/>
      <w:bookmarkStart w:id="200" w:name="_Toc184903602"/>
      <w:bookmarkStart w:id="201" w:name="_Toc189125402"/>
      <w:bookmarkStart w:id="202" w:name="_Toc193873099"/>
      <w:r>
        <w:rPr>
          <w:rFonts w:ascii="Times New Roman" w:hAnsi="Times New Roman" w:cs="Times New Roman"/>
          <w:i w:val="0"/>
          <w:sz w:val="24"/>
          <w:szCs w:val="24"/>
        </w:rPr>
        <w:t>Общие положения</w:t>
      </w:r>
      <w:bookmarkEnd w:id="193"/>
      <w:bookmarkEnd w:id="194"/>
      <w:bookmarkEnd w:id="195"/>
      <w:bookmarkEnd w:id="196"/>
      <w:bookmarkEnd w:id="197"/>
      <w:bookmarkEnd w:id="198"/>
      <w:bookmarkEnd w:id="199"/>
      <w:bookmarkEnd w:id="200"/>
      <w:bookmarkEnd w:id="201"/>
      <w:bookmarkEnd w:id="202"/>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Pr>
          <w:sz w:val="24"/>
          <w:szCs w:val="24"/>
        </w:rPr>
        <w:t xml:space="preserve"> в источниках, указанных в п. 15 Извещения.</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56252" w:rsidRDefault="00556252" w:rsidP="00556252">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556252" w:rsidRDefault="00556252" w:rsidP="00556252">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556252" w:rsidRPr="00305B55" w:rsidRDefault="00556252" w:rsidP="00556252">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03"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3"/>
      <w:r w:rsidRPr="00D936E9">
        <w:rPr>
          <w:rFonts w:ascii="Times New Roman" w:hAnsi="Times New Roman" w:cs="Times New Roman"/>
          <w:b w:val="0"/>
          <w:sz w:val="24"/>
          <w:szCs w:val="24"/>
        </w:rPr>
        <w:t>, происходящего из иностранного государства;</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04"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4"/>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5"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5"/>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6"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6"/>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7"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7"/>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8"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8"/>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9"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9"/>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0"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10"/>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1"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1"/>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56252" w:rsidRDefault="00556252" w:rsidP="00556252">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56252" w:rsidRDefault="00556252" w:rsidP="00556252">
      <w:pPr>
        <w:pStyle w:val="a0"/>
        <w:keepLines/>
        <w:numPr>
          <w:ilvl w:val="0"/>
          <w:numId w:val="0"/>
        </w:numPr>
        <w:tabs>
          <w:tab w:val="left" w:pos="567"/>
        </w:tabs>
        <w:spacing w:line="240" w:lineRule="auto"/>
        <w:ind w:firstLine="567"/>
        <w:rPr>
          <w:sz w:val="24"/>
          <w:szCs w:val="24"/>
        </w:rPr>
      </w:pPr>
      <w:r>
        <w:rPr>
          <w:sz w:val="24"/>
          <w:szCs w:val="24"/>
        </w:rPr>
        <w:t>б</w:t>
      </w:r>
      <w:r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2"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2"/>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3"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3"/>
    </w:p>
    <w:p w:rsidR="00556252" w:rsidRPr="00130FDD" w:rsidRDefault="00556252" w:rsidP="00556252">
      <w:pPr>
        <w:pStyle w:val="30"/>
        <w:keepLines/>
        <w:spacing w:before="0" w:after="0"/>
        <w:ind w:firstLine="567"/>
        <w:jc w:val="both"/>
        <w:rPr>
          <w:rFonts w:ascii="Times New Roman" w:hAnsi="Times New Roman" w:cs="Times New Roman"/>
          <w:b w:val="0"/>
          <w:sz w:val="24"/>
          <w:szCs w:val="24"/>
        </w:rPr>
      </w:pPr>
      <w:bookmarkStart w:id="214"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4"/>
    </w:p>
    <w:p w:rsidR="00556252" w:rsidRPr="00D936E9" w:rsidRDefault="00556252" w:rsidP="00556252">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56252" w:rsidRPr="00D936E9" w:rsidRDefault="00556252" w:rsidP="00556252">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56252" w:rsidRPr="0090795C" w:rsidRDefault="00556252" w:rsidP="00556252">
      <w:pPr>
        <w:pStyle w:val="affe"/>
        <w:widowControl w:val="0"/>
        <w:tabs>
          <w:tab w:val="clear" w:pos="1701"/>
          <w:tab w:val="left" w:pos="993"/>
        </w:tabs>
        <w:spacing w:line="240" w:lineRule="auto"/>
        <w:ind w:left="540" w:firstLine="0"/>
        <w:rPr>
          <w:sz w:val="24"/>
          <w:szCs w:val="24"/>
        </w:rPr>
      </w:pPr>
    </w:p>
    <w:p w:rsidR="00556252" w:rsidRDefault="00556252" w:rsidP="00556252">
      <w:pPr>
        <w:pStyle w:val="affe"/>
        <w:widowControl w:val="0"/>
        <w:tabs>
          <w:tab w:val="clear" w:pos="1701"/>
          <w:tab w:val="left" w:pos="993"/>
        </w:tabs>
        <w:spacing w:line="240" w:lineRule="auto"/>
        <w:ind w:left="54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5" w:name="_Toc325990474"/>
      <w:bookmarkStart w:id="216" w:name="_Toc184891169"/>
      <w:bookmarkStart w:id="217" w:name="_Toc184903021"/>
      <w:bookmarkStart w:id="218" w:name="_Toc184903102"/>
      <w:bookmarkStart w:id="219" w:name="_Toc184903134"/>
      <w:bookmarkStart w:id="220" w:name="_Toc184903187"/>
      <w:bookmarkStart w:id="221" w:name="_Toc184903422"/>
      <w:bookmarkStart w:id="222" w:name="_Toc184903603"/>
      <w:bookmarkStart w:id="223" w:name="_Toc189125403"/>
      <w:bookmarkStart w:id="224" w:name="_Toc193873100"/>
      <w:r>
        <w:rPr>
          <w:rFonts w:ascii="Times New Roman" w:hAnsi="Times New Roman" w:cs="Times New Roman"/>
          <w:i w:val="0"/>
          <w:sz w:val="24"/>
          <w:szCs w:val="24"/>
        </w:rPr>
        <w:t>Отборочная стадия</w:t>
      </w:r>
      <w:bookmarkEnd w:id="215"/>
      <w:r>
        <w:rPr>
          <w:rFonts w:ascii="Times New Roman" w:hAnsi="Times New Roman" w:cs="Times New Roman"/>
          <w:i w:val="0"/>
          <w:sz w:val="24"/>
          <w:szCs w:val="24"/>
        </w:rPr>
        <w:t>.</w:t>
      </w:r>
      <w:bookmarkEnd w:id="216"/>
      <w:bookmarkEnd w:id="217"/>
      <w:bookmarkEnd w:id="218"/>
      <w:bookmarkEnd w:id="219"/>
      <w:bookmarkEnd w:id="220"/>
      <w:bookmarkEnd w:id="221"/>
      <w:bookmarkEnd w:id="222"/>
      <w:bookmarkEnd w:id="223"/>
      <w:bookmarkEnd w:id="224"/>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5" w:name="_Toc194732518"/>
      <w:bookmarkStart w:id="226" w:name="_Ref315710985"/>
      <w:r>
        <w:rPr>
          <w:sz w:val="24"/>
          <w:szCs w:val="24"/>
        </w:rPr>
        <w:t>В рамках отборочной стадии Закупочная комиссия проверяет:</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7"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8"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7"/>
      <w:bookmarkEnd w:id="228"/>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556252" w:rsidRDefault="00556252" w:rsidP="00556252">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56252" w:rsidRPr="00D936E9" w:rsidRDefault="00556252" w:rsidP="00556252">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56252" w:rsidRDefault="00556252" w:rsidP="00556252">
      <w:pPr>
        <w:pStyle w:val="a"/>
        <w:widowControl w:val="0"/>
        <w:numPr>
          <w:ilvl w:val="0"/>
          <w:numId w:val="0"/>
        </w:numPr>
        <w:tabs>
          <w:tab w:val="left" w:pos="993"/>
        </w:tabs>
        <w:spacing w:line="240" w:lineRule="auto"/>
        <w:ind w:left="567"/>
        <w:rPr>
          <w:sz w:val="24"/>
          <w:szCs w:val="24"/>
        </w:rPr>
      </w:pP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556252" w:rsidRDefault="00556252" w:rsidP="00556252">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556252" w:rsidRDefault="00556252" w:rsidP="00556252">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56252" w:rsidRDefault="00556252" w:rsidP="00556252">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56252" w:rsidRDefault="00556252" w:rsidP="00556252">
      <w:pPr>
        <w:pStyle w:val="affe"/>
        <w:widowControl w:val="0"/>
        <w:tabs>
          <w:tab w:val="clear" w:pos="1701"/>
          <w:tab w:val="left" w:pos="993"/>
        </w:tabs>
        <w:spacing w:line="240" w:lineRule="auto"/>
        <w:ind w:left="567"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9" w:name="_Toc184891170"/>
      <w:bookmarkStart w:id="230" w:name="_Toc184903022"/>
      <w:bookmarkStart w:id="231" w:name="_Toc184903103"/>
      <w:bookmarkStart w:id="232" w:name="_Toc184903135"/>
      <w:bookmarkStart w:id="233" w:name="_Toc184903188"/>
      <w:bookmarkStart w:id="234" w:name="_Toc184903423"/>
      <w:bookmarkStart w:id="235" w:name="_Toc184903604"/>
      <w:bookmarkStart w:id="236" w:name="_Toc189125404"/>
      <w:bookmarkStart w:id="237" w:name="_Toc193873101"/>
      <w:r>
        <w:rPr>
          <w:rFonts w:ascii="Times New Roman" w:hAnsi="Times New Roman" w:cs="Times New Roman"/>
          <w:i w:val="0"/>
          <w:sz w:val="24"/>
          <w:szCs w:val="24"/>
        </w:rPr>
        <w:t>Сопоставление заявок по ценовым предложениям.</w:t>
      </w:r>
      <w:bookmarkEnd w:id="229"/>
      <w:bookmarkEnd w:id="230"/>
      <w:bookmarkEnd w:id="231"/>
      <w:bookmarkEnd w:id="232"/>
      <w:bookmarkEnd w:id="233"/>
      <w:bookmarkEnd w:id="234"/>
      <w:bookmarkEnd w:id="235"/>
      <w:bookmarkEnd w:id="236"/>
      <w:bookmarkEnd w:id="237"/>
      <w:r>
        <w:rPr>
          <w:rFonts w:ascii="Times New Roman" w:hAnsi="Times New Roman" w:cs="Times New Roman"/>
          <w:i w:val="0"/>
          <w:sz w:val="24"/>
          <w:szCs w:val="24"/>
        </w:rPr>
        <w:t xml:space="preserve">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56252" w:rsidRDefault="00556252" w:rsidP="00556252">
      <w:pPr>
        <w:pStyle w:val="affe"/>
        <w:widowControl w:val="0"/>
        <w:tabs>
          <w:tab w:val="clear" w:pos="1701"/>
        </w:tabs>
        <w:spacing w:line="240" w:lineRule="auto"/>
        <w:ind w:left="72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8" w:name="_Toc184891171"/>
      <w:bookmarkStart w:id="239" w:name="_Toc184903023"/>
      <w:bookmarkStart w:id="240" w:name="_Toc184903104"/>
      <w:bookmarkStart w:id="241" w:name="_Toc184903136"/>
      <w:bookmarkStart w:id="242" w:name="_Toc184903189"/>
      <w:bookmarkStart w:id="243" w:name="_Toc184903424"/>
      <w:bookmarkStart w:id="244" w:name="_Toc184903605"/>
      <w:bookmarkStart w:id="245" w:name="_Toc189125405"/>
      <w:bookmarkStart w:id="246"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8"/>
      <w:bookmarkEnd w:id="239"/>
      <w:bookmarkEnd w:id="240"/>
      <w:bookmarkEnd w:id="241"/>
      <w:bookmarkEnd w:id="242"/>
      <w:bookmarkEnd w:id="243"/>
      <w:bookmarkEnd w:id="244"/>
      <w:bookmarkEnd w:id="245"/>
      <w:bookmarkEnd w:id="246"/>
    </w:p>
    <w:p w:rsidR="00556252" w:rsidRDefault="00556252" w:rsidP="00556252">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56252" w:rsidRDefault="00556252" w:rsidP="00556252">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556252" w:rsidRDefault="00556252" w:rsidP="00556252">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556252" w:rsidRDefault="00556252" w:rsidP="00556252">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56252" w:rsidRDefault="00556252" w:rsidP="00556252">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56252" w:rsidRDefault="00556252" w:rsidP="00556252">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06417C">
        <w:t xml:space="preserve"> </w:t>
      </w:r>
    </w:p>
    <w:p w:rsidR="00556252" w:rsidRDefault="00556252" w:rsidP="00556252">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56252" w:rsidRDefault="00556252" w:rsidP="00556252">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56252" w:rsidRDefault="00556252" w:rsidP="00556252">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56252" w:rsidRDefault="00556252" w:rsidP="00556252">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CA13B3">
        <w:rPr>
          <w:iCs/>
          <w:color w:val="000000" w:themeColor="text1"/>
        </w:rPr>
        <w:t>информация</w:t>
      </w:r>
      <w:proofErr w:type="gramEnd"/>
      <w:r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56252" w:rsidRDefault="00556252" w:rsidP="00556252">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556252" w:rsidRDefault="00556252" w:rsidP="00556252">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56252" w:rsidRDefault="00556252" w:rsidP="00556252">
      <w:pPr>
        <w:widowControl w:val="0"/>
        <w:tabs>
          <w:tab w:val="left" w:pos="1276"/>
        </w:tabs>
        <w:jc w:val="both"/>
        <w:rPr>
          <w:iCs/>
        </w:rPr>
      </w:pPr>
    </w:p>
    <w:p w:rsidR="00556252" w:rsidRDefault="00556252" w:rsidP="00556252">
      <w:pPr>
        <w:pStyle w:val="affe"/>
        <w:widowControl w:val="0"/>
        <w:tabs>
          <w:tab w:val="clear" w:pos="1701"/>
        </w:tabs>
        <w:spacing w:line="240" w:lineRule="auto"/>
        <w:ind w:left="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7" w:name="_Toc184891172"/>
      <w:bookmarkStart w:id="248" w:name="_Toc184903024"/>
      <w:bookmarkStart w:id="249" w:name="_Toc184903105"/>
      <w:bookmarkStart w:id="250" w:name="_Toc184903137"/>
      <w:bookmarkStart w:id="251" w:name="_Toc184903190"/>
      <w:bookmarkStart w:id="252" w:name="_Toc184903425"/>
      <w:bookmarkStart w:id="253" w:name="_Toc184903606"/>
      <w:bookmarkStart w:id="254" w:name="_Toc189125406"/>
      <w:bookmarkStart w:id="255" w:name="_Toc193873103"/>
      <w:bookmarkEnd w:id="225"/>
      <w:bookmarkEnd w:id="226"/>
      <w:r>
        <w:rPr>
          <w:rFonts w:ascii="Times New Roman" w:hAnsi="Times New Roman" w:cs="Times New Roman"/>
          <w:i w:val="0"/>
          <w:sz w:val="24"/>
          <w:szCs w:val="24"/>
        </w:rPr>
        <w:t>Подведение итогов по запросу цен.</w:t>
      </w:r>
      <w:bookmarkEnd w:id="247"/>
      <w:bookmarkEnd w:id="248"/>
      <w:bookmarkEnd w:id="249"/>
      <w:bookmarkEnd w:id="250"/>
      <w:bookmarkEnd w:id="251"/>
      <w:bookmarkEnd w:id="252"/>
      <w:bookmarkEnd w:id="253"/>
      <w:bookmarkEnd w:id="254"/>
      <w:bookmarkEnd w:id="255"/>
    </w:p>
    <w:p w:rsidR="00556252" w:rsidRDefault="00556252" w:rsidP="00556252">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56252" w:rsidRDefault="00556252" w:rsidP="00556252">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56252" w:rsidRPr="0035215A" w:rsidRDefault="00556252" w:rsidP="00556252">
      <w:pPr>
        <w:widowControl w:val="0"/>
        <w:numPr>
          <w:ilvl w:val="2"/>
          <w:numId w:val="13"/>
        </w:numPr>
        <w:tabs>
          <w:tab w:val="left" w:pos="1134"/>
        </w:tabs>
        <w:jc w:val="both"/>
        <w:rPr>
          <w:color w:val="000000" w:themeColor="text1"/>
        </w:rPr>
      </w:pPr>
      <w:r w:rsidRPr="0035215A">
        <w:rPr>
          <w:color w:val="000000" w:themeColor="text1"/>
        </w:rPr>
        <w:t>Запрос цен признается несостоявшимся в случаях:</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bookmarkStart w:id="256"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6"/>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56252" w:rsidRDefault="00556252" w:rsidP="00556252">
      <w:pPr>
        <w:pStyle w:val="3"/>
        <w:widowControl w:val="0"/>
        <w:numPr>
          <w:ilvl w:val="0"/>
          <w:numId w:val="0"/>
        </w:numPr>
        <w:tabs>
          <w:tab w:val="left" w:pos="1134"/>
        </w:tabs>
        <w:ind w:firstLine="567"/>
        <w:rPr>
          <w:sz w:val="24"/>
          <w:szCs w:val="24"/>
        </w:rPr>
      </w:pPr>
      <w:r>
        <w:rPr>
          <w:sz w:val="24"/>
          <w:szCs w:val="24"/>
        </w:rPr>
        <w:t>5.4.</w:t>
      </w:r>
      <w:bookmarkStart w:id="257"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56252" w:rsidRDefault="00556252" w:rsidP="00556252">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556252" w:rsidRDefault="00556252" w:rsidP="00556252">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8"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8"/>
    </w:p>
    <w:p w:rsidR="00556252" w:rsidRDefault="00556252" w:rsidP="00556252">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7"/>
    </w:p>
    <w:p w:rsidR="00556252" w:rsidRDefault="00556252" w:rsidP="00556252">
      <w:pPr>
        <w:pStyle w:val="5"/>
        <w:widowControl w:val="0"/>
        <w:numPr>
          <w:ilvl w:val="0"/>
          <w:numId w:val="0"/>
        </w:numPr>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9" w:name="_Toc184891173"/>
      <w:bookmarkStart w:id="260" w:name="_Toc184903025"/>
      <w:bookmarkStart w:id="261" w:name="_Toc184903106"/>
      <w:bookmarkStart w:id="262" w:name="_Toc184903138"/>
      <w:bookmarkStart w:id="263" w:name="_Toc184903191"/>
      <w:bookmarkStart w:id="264" w:name="_Toc184903426"/>
      <w:bookmarkStart w:id="265" w:name="_Toc184903607"/>
      <w:bookmarkStart w:id="266" w:name="_Toc189125407"/>
      <w:bookmarkStart w:id="267" w:name="_Toc193873104"/>
      <w:r>
        <w:rPr>
          <w:rFonts w:ascii="Times New Roman" w:hAnsi="Times New Roman" w:cs="Times New Roman"/>
          <w:i w:val="0"/>
          <w:sz w:val="24"/>
          <w:szCs w:val="24"/>
        </w:rPr>
        <w:t>Проведение преддоговорных переговоров</w:t>
      </w:r>
      <w:bookmarkEnd w:id="259"/>
      <w:bookmarkEnd w:id="260"/>
      <w:bookmarkEnd w:id="261"/>
      <w:bookmarkEnd w:id="262"/>
      <w:bookmarkEnd w:id="263"/>
      <w:bookmarkEnd w:id="264"/>
      <w:bookmarkEnd w:id="265"/>
      <w:bookmarkEnd w:id="266"/>
      <w:bookmarkEnd w:id="267"/>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556252" w:rsidRDefault="00556252" w:rsidP="00556252">
      <w:pPr>
        <w:pStyle w:val="5"/>
        <w:widowControl w:val="0"/>
        <w:numPr>
          <w:ilvl w:val="0"/>
          <w:numId w:val="0"/>
        </w:numPr>
        <w:tabs>
          <w:tab w:val="left" w:pos="993"/>
        </w:tabs>
        <w:ind w:left="567"/>
        <w:rPr>
          <w:color w:val="000000" w:themeColor="text1"/>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8" w:name="_Ref55280474"/>
      <w:bookmarkStart w:id="269" w:name="_Toc55285356"/>
      <w:bookmarkStart w:id="270" w:name="_Toc55305388"/>
      <w:bookmarkStart w:id="271" w:name="_Toc57314659"/>
      <w:bookmarkStart w:id="272" w:name="_Toc69728973"/>
      <w:bookmarkStart w:id="273" w:name="_Toc509318707"/>
      <w:bookmarkStart w:id="274" w:name="_Toc184891174"/>
      <w:bookmarkStart w:id="275" w:name="_Toc184903026"/>
      <w:bookmarkStart w:id="276" w:name="_Toc184903107"/>
      <w:bookmarkStart w:id="277" w:name="_Toc184903139"/>
      <w:bookmarkStart w:id="278" w:name="_Toc184903192"/>
      <w:bookmarkStart w:id="279" w:name="_Toc184903427"/>
      <w:bookmarkStart w:id="280" w:name="_Toc184903608"/>
      <w:bookmarkStart w:id="281" w:name="_Toc189125408"/>
      <w:bookmarkStart w:id="282" w:name="_Toc193873105"/>
      <w:r>
        <w:rPr>
          <w:rFonts w:ascii="Times New Roman" w:hAnsi="Times New Roman" w:cs="Times New Roman"/>
          <w:i w:val="0"/>
          <w:sz w:val="24"/>
          <w:szCs w:val="24"/>
        </w:rPr>
        <w:t>Подписание Договора</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56252" w:rsidRDefault="00556252" w:rsidP="00556252">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556252" w:rsidRDefault="00556252" w:rsidP="00556252">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556252" w:rsidRDefault="00556252" w:rsidP="00556252">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556252" w:rsidRDefault="00556252" w:rsidP="00556252">
      <w:pPr>
        <w:widowControl w:val="0"/>
        <w:numPr>
          <w:ilvl w:val="0"/>
          <w:numId w:val="26"/>
        </w:numPr>
        <w:tabs>
          <w:tab w:val="left" w:pos="993"/>
        </w:tabs>
        <w:ind w:left="0" w:firstLine="567"/>
        <w:jc w:val="both"/>
        <w:rPr>
          <w:bCs/>
          <w:color w:val="000000" w:themeColor="text1"/>
        </w:rPr>
      </w:pPr>
      <w:bookmarkStart w:id="283"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3"/>
    </w:p>
    <w:p w:rsidR="00556252" w:rsidRDefault="00556252" w:rsidP="00556252">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56252" w:rsidRDefault="00556252" w:rsidP="00556252">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556252" w:rsidRDefault="00556252" w:rsidP="00556252">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556252" w:rsidRDefault="00556252" w:rsidP="00556252">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556252" w:rsidRDefault="00556252" w:rsidP="00556252">
      <w:pPr>
        <w:widowControl w:val="0"/>
        <w:jc w:val="both"/>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4" w:name="_Toc509318711"/>
      <w:bookmarkStart w:id="285" w:name="_Toc184891175"/>
      <w:bookmarkStart w:id="286" w:name="_Toc184903027"/>
      <w:bookmarkStart w:id="287" w:name="_Toc184903108"/>
      <w:bookmarkStart w:id="288" w:name="_Toc184903140"/>
      <w:bookmarkStart w:id="289" w:name="_Toc184903193"/>
      <w:bookmarkStart w:id="290" w:name="_Toc184903428"/>
      <w:bookmarkStart w:id="291" w:name="_Toc184903609"/>
      <w:bookmarkStart w:id="292" w:name="_Toc189125409"/>
      <w:bookmarkStart w:id="293"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4"/>
      <w:bookmarkEnd w:id="285"/>
      <w:bookmarkEnd w:id="286"/>
      <w:bookmarkEnd w:id="287"/>
      <w:bookmarkEnd w:id="288"/>
      <w:bookmarkEnd w:id="289"/>
      <w:bookmarkEnd w:id="290"/>
      <w:bookmarkEnd w:id="291"/>
      <w:bookmarkEnd w:id="292"/>
      <w:bookmarkEnd w:id="293"/>
    </w:p>
    <w:p w:rsidR="00556252" w:rsidRDefault="00556252" w:rsidP="00556252">
      <w:pPr>
        <w:widowControl w:val="0"/>
        <w:numPr>
          <w:ilvl w:val="2"/>
          <w:numId w:val="14"/>
        </w:numPr>
        <w:ind w:left="0" w:firstLine="539"/>
        <w:jc w:val="both"/>
      </w:pPr>
      <w:r>
        <w:t xml:space="preserve">В случае, если в </w:t>
      </w:r>
      <w:r w:rsidRPr="00D936E9">
        <w:t xml:space="preserve">Приложении №6 </w:t>
      </w:r>
      <w:r>
        <w:t xml:space="preserve">«Условия выбора финансового </w:t>
      </w:r>
      <w:proofErr w:type="gramStart"/>
      <w:r>
        <w:t>обеспечения»  к</w:t>
      </w:r>
      <w:proofErr w:type="gramEnd"/>
      <w:r>
        <w:t xml:space="preserve"> </w:t>
      </w:r>
      <w:r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556252" w:rsidRDefault="00556252" w:rsidP="00556252">
      <w:pPr>
        <w:widowControl w:val="0"/>
        <w:ind w:left="539"/>
        <w:jc w:val="both"/>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4" w:name="_Toc184891176"/>
      <w:bookmarkStart w:id="295" w:name="_Toc184903028"/>
      <w:bookmarkStart w:id="296" w:name="_Toc184903109"/>
      <w:bookmarkStart w:id="297" w:name="_Toc184903141"/>
      <w:bookmarkStart w:id="298" w:name="_Toc184903194"/>
      <w:bookmarkStart w:id="299" w:name="_Toc184903429"/>
      <w:bookmarkStart w:id="300" w:name="_Toc184903610"/>
      <w:bookmarkStart w:id="301" w:name="_Toc189125410"/>
      <w:bookmarkStart w:id="302"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4"/>
      <w:bookmarkEnd w:id="295"/>
      <w:bookmarkEnd w:id="296"/>
      <w:bookmarkEnd w:id="297"/>
      <w:bookmarkEnd w:id="298"/>
      <w:bookmarkEnd w:id="299"/>
      <w:bookmarkEnd w:id="300"/>
      <w:bookmarkEnd w:id="301"/>
      <w:bookmarkEnd w:id="302"/>
    </w:p>
    <w:p w:rsidR="00556252" w:rsidRDefault="00556252" w:rsidP="00556252">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556252" w:rsidRDefault="00556252" w:rsidP="00556252">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556252" w:rsidRPr="007A2F92" w:rsidTr="00556252">
        <w:tc>
          <w:tcPr>
            <w:tcW w:w="303" w:type="pct"/>
            <w:vMerge w:val="restart"/>
          </w:tcPr>
          <w:p w:rsidR="00556252" w:rsidRPr="007A2F92" w:rsidRDefault="00556252" w:rsidP="00556252">
            <w:pPr>
              <w:rPr>
                <w:sz w:val="18"/>
                <w:szCs w:val="18"/>
              </w:rPr>
            </w:pPr>
          </w:p>
          <w:p w:rsidR="00556252" w:rsidRPr="007A2F92" w:rsidRDefault="00556252" w:rsidP="00556252">
            <w:pPr>
              <w:rPr>
                <w:sz w:val="18"/>
                <w:szCs w:val="18"/>
              </w:rPr>
            </w:pPr>
            <w:r w:rsidRPr="007A2F92">
              <w:rPr>
                <w:sz w:val="18"/>
                <w:szCs w:val="18"/>
              </w:rPr>
              <w:t>№</w:t>
            </w:r>
          </w:p>
        </w:tc>
        <w:tc>
          <w:tcPr>
            <w:tcW w:w="3495" w:type="pct"/>
            <w:gridSpan w:val="3"/>
          </w:tcPr>
          <w:p w:rsidR="00556252" w:rsidRPr="007A2F92" w:rsidRDefault="00556252" w:rsidP="00556252">
            <w:pPr>
              <w:jc w:val="center"/>
              <w:rPr>
                <w:sz w:val="18"/>
                <w:szCs w:val="18"/>
              </w:rPr>
            </w:pPr>
            <w:r w:rsidRPr="007A2F92">
              <w:rPr>
                <w:sz w:val="18"/>
                <w:szCs w:val="18"/>
              </w:rPr>
              <w:t>Матрица договорных условий</w:t>
            </w:r>
          </w:p>
        </w:tc>
        <w:tc>
          <w:tcPr>
            <w:tcW w:w="1201" w:type="pct"/>
            <w:vMerge w:val="restart"/>
          </w:tcPr>
          <w:p w:rsidR="00556252" w:rsidRPr="007A2F92" w:rsidRDefault="00556252" w:rsidP="00556252">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56252" w:rsidRPr="007A2F92" w:rsidTr="00556252">
        <w:tc>
          <w:tcPr>
            <w:tcW w:w="303" w:type="pct"/>
            <w:vMerge/>
          </w:tcPr>
          <w:p w:rsidR="00556252" w:rsidRPr="007A2F92" w:rsidRDefault="00556252" w:rsidP="00556252">
            <w:pPr>
              <w:rPr>
                <w:b/>
                <w:sz w:val="18"/>
                <w:szCs w:val="18"/>
              </w:rPr>
            </w:pPr>
          </w:p>
        </w:tc>
        <w:tc>
          <w:tcPr>
            <w:tcW w:w="1160" w:type="pct"/>
          </w:tcPr>
          <w:p w:rsidR="00556252" w:rsidRPr="007A2F92" w:rsidRDefault="00556252" w:rsidP="00556252">
            <w:pPr>
              <w:rPr>
                <w:sz w:val="18"/>
                <w:szCs w:val="18"/>
              </w:rPr>
            </w:pPr>
            <w:r w:rsidRPr="007A2F92">
              <w:rPr>
                <w:sz w:val="18"/>
                <w:szCs w:val="18"/>
              </w:rPr>
              <w:t xml:space="preserve">Требование по обеспечению исполнения договора </w:t>
            </w:r>
          </w:p>
        </w:tc>
        <w:tc>
          <w:tcPr>
            <w:tcW w:w="1176" w:type="pct"/>
          </w:tcPr>
          <w:p w:rsidR="00556252" w:rsidRPr="007A2F92" w:rsidRDefault="00556252" w:rsidP="00556252">
            <w:pPr>
              <w:rPr>
                <w:sz w:val="18"/>
                <w:szCs w:val="18"/>
              </w:rPr>
            </w:pPr>
            <w:r w:rsidRPr="007A2F92">
              <w:rPr>
                <w:sz w:val="18"/>
                <w:szCs w:val="18"/>
              </w:rPr>
              <w:t xml:space="preserve">Авансирование </w:t>
            </w:r>
          </w:p>
        </w:tc>
        <w:tc>
          <w:tcPr>
            <w:tcW w:w="1160" w:type="pct"/>
          </w:tcPr>
          <w:p w:rsidR="00556252" w:rsidRPr="007A2F92" w:rsidRDefault="00556252" w:rsidP="00556252">
            <w:pPr>
              <w:rPr>
                <w:sz w:val="18"/>
                <w:szCs w:val="18"/>
              </w:rPr>
            </w:pPr>
            <w:r w:rsidRPr="007A2F92">
              <w:rPr>
                <w:sz w:val="18"/>
                <w:szCs w:val="18"/>
              </w:rPr>
              <w:t>Обеспечение на возврат авансового платежа</w:t>
            </w:r>
          </w:p>
        </w:tc>
        <w:tc>
          <w:tcPr>
            <w:tcW w:w="1201" w:type="pct"/>
            <w:vMerge/>
          </w:tcPr>
          <w:p w:rsidR="00556252" w:rsidRPr="007A2F92" w:rsidRDefault="00556252" w:rsidP="00556252">
            <w:pPr>
              <w:rPr>
                <w:b/>
                <w:sz w:val="18"/>
                <w:szCs w:val="18"/>
              </w:rPr>
            </w:pPr>
          </w:p>
        </w:tc>
      </w:tr>
      <w:tr w:rsidR="00556252" w:rsidRPr="007A2F92" w:rsidTr="00556252">
        <w:tc>
          <w:tcPr>
            <w:tcW w:w="303" w:type="pct"/>
          </w:tcPr>
          <w:p w:rsidR="00556252" w:rsidRPr="007A2F92" w:rsidRDefault="00556252" w:rsidP="00556252">
            <w:pPr>
              <w:rPr>
                <w:sz w:val="18"/>
                <w:szCs w:val="18"/>
              </w:rPr>
            </w:pPr>
            <w:r w:rsidRPr="007A2F92">
              <w:rPr>
                <w:sz w:val="18"/>
                <w:szCs w:val="18"/>
              </w:rPr>
              <w:t>1</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176" w:type="pct"/>
          </w:tcPr>
          <w:p w:rsidR="00556252" w:rsidRPr="007A2F92" w:rsidRDefault="00556252" w:rsidP="00556252">
            <w:pPr>
              <w:jc w:val="center"/>
              <w:rPr>
                <w:sz w:val="18"/>
                <w:szCs w:val="18"/>
              </w:rPr>
            </w:pPr>
            <w:r w:rsidRPr="007A2F92">
              <w:rPr>
                <w:sz w:val="18"/>
                <w:szCs w:val="18"/>
              </w:rPr>
              <w:t>не 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2</w:t>
            </w:r>
          </w:p>
        </w:tc>
        <w:tc>
          <w:tcPr>
            <w:tcW w:w="1160"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3</w:t>
            </w:r>
          </w:p>
        </w:tc>
        <w:tc>
          <w:tcPr>
            <w:tcW w:w="1160"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4</w:t>
            </w:r>
          </w:p>
        </w:tc>
        <w:tc>
          <w:tcPr>
            <w:tcW w:w="1160"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5</w:t>
            </w:r>
          </w:p>
        </w:tc>
        <w:tc>
          <w:tcPr>
            <w:tcW w:w="1160"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56252" w:rsidRPr="007A2F92" w:rsidTr="00556252">
        <w:tc>
          <w:tcPr>
            <w:tcW w:w="303" w:type="pct"/>
          </w:tcPr>
          <w:p w:rsidR="00556252" w:rsidRPr="007A2F92" w:rsidRDefault="00556252" w:rsidP="00556252">
            <w:pPr>
              <w:rPr>
                <w:sz w:val="18"/>
                <w:szCs w:val="18"/>
              </w:rPr>
            </w:pPr>
            <w:r w:rsidRPr="007A2F92">
              <w:rPr>
                <w:sz w:val="18"/>
                <w:szCs w:val="18"/>
              </w:rPr>
              <w:t>6</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176" w:type="pct"/>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201" w:type="pct"/>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56252" w:rsidRDefault="00556252" w:rsidP="00556252">
      <w:pPr>
        <w:tabs>
          <w:tab w:val="left" w:pos="1134"/>
        </w:tabs>
        <w:jc w:val="both"/>
      </w:pPr>
    </w:p>
    <w:p w:rsidR="00556252" w:rsidRDefault="00556252" w:rsidP="00556252">
      <w:pPr>
        <w:pStyle w:val="Times12"/>
        <w:widowControl w:val="0"/>
        <w:tabs>
          <w:tab w:val="left" w:pos="1276"/>
        </w:tabs>
        <w:ind w:firstLine="0"/>
      </w:pPr>
    </w:p>
    <w:p w:rsidR="00556252" w:rsidRDefault="00556252" w:rsidP="00556252">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556252" w:rsidRDefault="00556252" w:rsidP="00556252">
      <w:pPr>
        <w:pStyle w:val="af4"/>
        <w:tabs>
          <w:tab w:val="left" w:pos="1134"/>
        </w:tabs>
        <w:ind w:left="567"/>
        <w:jc w:val="both"/>
      </w:pPr>
    </w:p>
    <w:p w:rsidR="00556252" w:rsidRPr="00BE39C4" w:rsidRDefault="00556252" w:rsidP="00556252">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3" w:name="_Toc191277859"/>
      <w:r w:rsidRPr="00BE39C4">
        <w:rPr>
          <w:rFonts w:ascii="Times New Roman" w:hAnsi="Times New Roman" w:cs="Times New Roman"/>
          <w:i w:val="0"/>
          <w:sz w:val="24"/>
          <w:szCs w:val="24"/>
        </w:rPr>
        <w:t>Изменение и расторжение договора</w:t>
      </w:r>
      <w:bookmarkEnd w:id="303"/>
    </w:p>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4" w:name="_Toc191625441"/>
      <w:bookmarkStart w:id="305"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4"/>
    </w:p>
    <w:p w:rsidR="00556252" w:rsidRPr="00AD754F" w:rsidRDefault="00556252" w:rsidP="00556252">
      <w:pPr>
        <w:pStyle w:val="30"/>
        <w:keepNext w:val="0"/>
        <w:numPr>
          <w:ilvl w:val="2"/>
          <w:numId w:val="46"/>
        </w:numPr>
        <w:spacing w:before="0" w:after="0"/>
        <w:ind w:left="0" w:firstLine="567"/>
        <w:jc w:val="both"/>
        <w:rPr>
          <w:rFonts w:ascii="Times New Roman" w:hAnsi="Times New Roman"/>
          <w:b w:val="0"/>
          <w:sz w:val="24"/>
          <w:szCs w:val="24"/>
        </w:rPr>
      </w:pPr>
      <w:bookmarkStart w:id="306" w:name="_Toc191625443"/>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7" w:name="_Toc191625444"/>
      <w:bookmarkEnd w:id="306"/>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7"/>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ind w:left="567"/>
        <w:jc w:val="both"/>
      </w:pPr>
    </w:p>
    <w:p w:rsidR="00556252" w:rsidRPr="009766C5" w:rsidRDefault="00556252" w:rsidP="00556252">
      <w:pPr>
        <w:pStyle w:val="21"/>
        <w:keepNext w:val="0"/>
        <w:widowControl w:val="0"/>
        <w:spacing w:before="0" w:after="0"/>
        <w:jc w:val="center"/>
        <w:rPr>
          <w:rFonts w:ascii="Times New Roman" w:hAnsi="Times New Roman" w:cs="Times New Roman"/>
        </w:rPr>
      </w:pPr>
      <w:bookmarkStart w:id="308"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8"/>
    </w:p>
    <w:p w:rsidR="00556252" w:rsidRPr="009766C5" w:rsidRDefault="00556252" w:rsidP="00556252">
      <w:pPr>
        <w:widowControl w:val="0"/>
        <w:jc w:val="both"/>
        <w:rPr>
          <w:b/>
          <w:snapToGrid w:val="0"/>
          <w:highlight w:val="cyan"/>
        </w:rPr>
      </w:pPr>
    </w:p>
    <w:p w:rsidR="00556252" w:rsidRPr="009766C5" w:rsidRDefault="00556252" w:rsidP="00556252">
      <w:pPr>
        <w:widowControl w:val="0"/>
        <w:jc w:val="both"/>
        <w:rPr>
          <w:b/>
          <w:snapToGrid w:val="0"/>
        </w:rPr>
      </w:pPr>
      <w:r w:rsidRPr="009766C5">
        <w:rPr>
          <w:b/>
          <w:snapToGrid w:val="0"/>
        </w:rPr>
        <w:t>Форма 1</w:t>
      </w:r>
    </w:p>
    <w:p w:rsidR="00556252" w:rsidRPr="009766C5" w:rsidRDefault="00556252" w:rsidP="00556252">
      <w:pPr>
        <w:rPr>
          <w:b/>
        </w:rPr>
      </w:pPr>
      <w:r w:rsidRPr="009766C5">
        <w:rPr>
          <w:b/>
        </w:rPr>
        <w:t>Письмо о подаче оферты</w:t>
      </w:r>
    </w:p>
    <w:p w:rsidR="00556252" w:rsidRPr="009766C5" w:rsidRDefault="00556252" w:rsidP="00556252">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556252" w:rsidRPr="009766C5" w:rsidTr="00556252">
        <w:tc>
          <w:tcPr>
            <w:tcW w:w="2210" w:type="pct"/>
          </w:tcPr>
          <w:p w:rsidR="00556252" w:rsidRPr="009766C5" w:rsidRDefault="00556252" w:rsidP="00556252">
            <w:r w:rsidRPr="009766C5">
              <w:t>Фирменный бланк Участника закупки</w:t>
            </w:r>
          </w:p>
          <w:p w:rsidR="00556252" w:rsidRPr="009766C5" w:rsidRDefault="00556252" w:rsidP="00556252">
            <w:r w:rsidRPr="009766C5">
              <w:t>«_____»__________года №______</w:t>
            </w:r>
          </w:p>
        </w:tc>
        <w:tc>
          <w:tcPr>
            <w:tcW w:w="2790" w:type="pct"/>
          </w:tcPr>
          <w:p w:rsidR="00556252" w:rsidRPr="009766C5" w:rsidRDefault="00556252" w:rsidP="00556252">
            <w:r w:rsidRPr="009766C5">
              <w:rPr>
                <w:b/>
              </w:rPr>
              <w:t>Секретарю Комиссии</w:t>
            </w:r>
            <w:r w:rsidRPr="009766C5">
              <w:t xml:space="preserve"> </w:t>
            </w:r>
          </w:p>
          <w:p w:rsidR="00556252" w:rsidRPr="009766C5" w:rsidRDefault="00556252" w:rsidP="00556252">
            <w:r w:rsidRPr="009766C5">
              <w:t>____________________________________</w:t>
            </w:r>
          </w:p>
        </w:tc>
      </w:tr>
    </w:tbl>
    <w:p w:rsidR="00556252" w:rsidRPr="009766C5" w:rsidRDefault="00556252" w:rsidP="00556252">
      <w:pPr>
        <w:widowControl w:val="0"/>
        <w:jc w:val="both"/>
      </w:pPr>
    </w:p>
    <w:p w:rsidR="00556252" w:rsidRPr="009766C5" w:rsidRDefault="00556252" w:rsidP="00556252">
      <w:pPr>
        <w:widowControl w:val="0"/>
        <w:jc w:val="both"/>
      </w:pPr>
      <w:bookmarkStart w:id="309" w:name="_Toc206907096"/>
      <w:bookmarkStart w:id="310" w:name="_Письмо_о_подаче"/>
      <w:bookmarkEnd w:id="309"/>
      <w:bookmarkEnd w:id="310"/>
    </w:p>
    <w:p w:rsidR="00556252" w:rsidRDefault="00556252" w:rsidP="00556252">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556252" w:rsidRPr="009766C5" w:rsidRDefault="00556252" w:rsidP="00556252">
      <w:pPr>
        <w:widowControl w:val="0"/>
        <w:jc w:val="both"/>
        <w:rPr>
          <w:b/>
          <w:i/>
        </w:rPr>
      </w:pPr>
    </w:p>
    <w:tbl>
      <w:tblPr>
        <w:tblW w:w="10348" w:type="dxa"/>
        <w:tblLayout w:type="fixed"/>
        <w:tblLook w:val="01E0" w:firstRow="1" w:lastRow="1" w:firstColumn="1" w:lastColumn="1" w:noHBand="0" w:noVBand="0"/>
      </w:tblPr>
      <w:tblGrid>
        <w:gridCol w:w="5387"/>
        <w:gridCol w:w="4961"/>
      </w:tblGrid>
      <w:tr w:rsidR="00556252" w:rsidRPr="009766C5" w:rsidTr="00556252">
        <w:trPr>
          <w:cantSplit/>
        </w:trPr>
        <w:tc>
          <w:tcPr>
            <w:tcW w:w="5387" w:type="dxa"/>
          </w:tcPr>
          <w:p w:rsidR="00556252" w:rsidRDefault="00556252" w:rsidP="00556252">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556252" w:rsidRPr="00FD60F7" w:rsidRDefault="00556252" w:rsidP="00556252">
            <w:pPr>
              <w:pStyle w:val="af4"/>
              <w:ind w:left="709"/>
            </w:pPr>
          </w:p>
        </w:tc>
        <w:tc>
          <w:tcPr>
            <w:tcW w:w="4961" w:type="dxa"/>
          </w:tcPr>
          <w:p w:rsidR="00556252" w:rsidRPr="009766C5" w:rsidRDefault="00556252" w:rsidP="00556252">
            <w:pPr>
              <w:ind w:left="709"/>
            </w:pPr>
            <w:r w:rsidRPr="009766C5">
              <w:t>________</w:t>
            </w:r>
            <w:r>
              <w:t>_________________________</w:t>
            </w:r>
          </w:p>
          <w:p w:rsidR="00556252" w:rsidRPr="009766C5" w:rsidRDefault="00556252" w:rsidP="0055625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556252" w:rsidRPr="009766C5" w:rsidTr="00556252">
        <w:trPr>
          <w:cantSplit/>
        </w:trPr>
        <w:tc>
          <w:tcPr>
            <w:tcW w:w="5387" w:type="dxa"/>
          </w:tcPr>
          <w:p w:rsidR="00556252" w:rsidRPr="009766C5" w:rsidRDefault="00556252" w:rsidP="00556252">
            <w:pPr>
              <w:ind w:left="709"/>
            </w:pPr>
            <w:r>
              <w:t>в том числе</w:t>
            </w:r>
            <w:r w:rsidRPr="009766C5">
              <w:t xml:space="preserve"> НДС, руб. (либо НДС не облагается</w:t>
            </w:r>
          </w:p>
          <w:p w:rsidR="00556252" w:rsidRPr="009766C5" w:rsidRDefault="00556252" w:rsidP="00556252">
            <w:pPr>
              <w:ind w:left="709"/>
            </w:pPr>
            <w:r w:rsidRPr="009766C5">
              <w:t>если участник применяет упрощенную систему налогообложения)</w:t>
            </w:r>
          </w:p>
          <w:p w:rsidR="00556252" w:rsidRPr="009766C5" w:rsidRDefault="00556252" w:rsidP="00556252">
            <w:pPr>
              <w:ind w:left="709"/>
            </w:pPr>
          </w:p>
        </w:tc>
        <w:tc>
          <w:tcPr>
            <w:tcW w:w="4961" w:type="dxa"/>
          </w:tcPr>
          <w:p w:rsidR="00556252" w:rsidRPr="009766C5" w:rsidRDefault="00556252" w:rsidP="00556252">
            <w:pPr>
              <w:ind w:left="709"/>
            </w:pPr>
            <w:r w:rsidRPr="009766C5">
              <w:t>___</w:t>
            </w:r>
            <w:r>
              <w:t>______________________________</w:t>
            </w:r>
          </w:p>
          <w:p w:rsidR="00556252" w:rsidRPr="009766C5" w:rsidRDefault="00556252" w:rsidP="00556252">
            <w:pPr>
              <w:ind w:left="709"/>
            </w:pPr>
            <w:r w:rsidRPr="009766C5">
              <w:rPr>
                <w:vertAlign w:val="superscript"/>
              </w:rPr>
              <w:t>(НДС по итоговой стоимости, рублей)</w:t>
            </w:r>
          </w:p>
        </w:tc>
      </w:tr>
      <w:tr w:rsidR="00556252" w:rsidRPr="009766C5" w:rsidTr="00556252">
        <w:trPr>
          <w:cantSplit/>
        </w:trPr>
        <w:tc>
          <w:tcPr>
            <w:tcW w:w="5387" w:type="dxa"/>
          </w:tcPr>
          <w:p w:rsidR="00556252" w:rsidRPr="009766C5" w:rsidRDefault="00556252" w:rsidP="00556252">
            <w:pPr>
              <w:ind w:left="709"/>
            </w:pPr>
          </w:p>
        </w:tc>
        <w:tc>
          <w:tcPr>
            <w:tcW w:w="4961" w:type="dxa"/>
          </w:tcPr>
          <w:p w:rsidR="00556252" w:rsidRPr="009766C5" w:rsidRDefault="00556252" w:rsidP="00556252">
            <w:pPr>
              <w:ind w:left="709"/>
            </w:pPr>
          </w:p>
        </w:tc>
      </w:tr>
    </w:tbl>
    <w:p w:rsidR="00556252" w:rsidRPr="009766C5" w:rsidRDefault="00556252" w:rsidP="00556252">
      <w:pPr>
        <w:widowControl w:val="0"/>
        <w:ind w:left="709"/>
        <w:jc w:val="both"/>
      </w:pPr>
      <w:r w:rsidRPr="009766C5">
        <w:t xml:space="preserve">  </w:t>
      </w:r>
    </w:p>
    <w:p w:rsidR="00556252" w:rsidRPr="009766C5" w:rsidRDefault="00556252" w:rsidP="00556252">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556252" w:rsidRPr="009766C5" w:rsidRDefault="00556252" w:rsidP="00556252">
      <w:pPr>
        <w:ind w:left="709"/>
      </w:pPr>
    </w:p>
    <w:p w:rsidR="00556252" w:rsidRPr="009766C5" w:rsidRDefault="00556252" w:rsidP="00556252">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556252" w:rsidRPr="009766C5" w:rsidRDefault="00556252" w:rsidP="00556252">
      <w:pPr>
        <w:ind w:left="709"/>
      </w:pPr>
    </w:p>
    <w:p w:rsidR="00556252" w:rsidRPr="009766C5" w:rsidRDefault="00556252" w:rsidP="00556252">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556252" w:rsidRPr="003F11C5" w:rsidRDefault="00556252" w:rsidP="00556252">
      <w:pPr>
        <w:pStyle w:val="af4"/>
        <w:widowControl w:val="0"/>
        <w:ind w:left="1120"/>
        <w:contextualSpacing/>
        <w:jc w:val="both"/>
      </w:pPr>
    </w:p>
    <w:p w:rsidR="00556252" w:rsidRPr="009766C5" w:rsidRDefault="00556252" w:rsidP="00556252">
      <w:pPr>
        <w:pStyle w:val="af4"/>
        <w:widowControl w:val="0"/>
        <w:ind w:left="1778"/>
        <w:contextualSpacing/>
        <w:jc w:val="both"/>
      </w:pPr>
    </w:p>
    <w:p w:rsidR="00556252" w:rsidRPr="009766C5" w:rsidRDefault="00556252" w:rsidP="00556252">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556252" w:rsidRPr="009766C5" w:rsidRDefault="00556252" w:rsidP="00556252">
      <w:pPr>
        <w:pStyle w:val="af4"/>
        <w:widowControl w:val="0"/>
        <w:ind w:left="1120"/>
        <w:jc w:val="both"/>
      </w:pPr>
      <w:r w:rsidRPr="009766C5">
        <w:t xml:space="preserve">(Варианты заполнения: </w:t>
      </w:r>
    </w:p>
    <w:p w:rsidR="00556252" w:rsidRPr="009766C5" w:rsidRDefault="00556252" w:rsidP="00556252">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556252" w:rsidRPr="009766C5" w:rsidRDefault="00556252" w:rsidP="00556252">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556252" w:rsidRPr="009766C5" w:rsidRDefault="00556252" w:rsidP="00556252">
      <w:pPr>
        <w:pStyle w:val="af4"/>
        <w:widowControl w:val="0"/>
        <w:ind w:left="0" w:firstLine="567"/>
        <w:jc w:val="both"/>
        <w:rPr>
          <w:bCs/>
          <w:color w:val="000000"/>
        </w:rPr>
      </w:pPr>
    </w:p>
    <w:p w:rsidR="00556252" w:rsidRDefault="00556252" w:rsidP="00556252">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556252" w:rsidRPr="00665F0D" w:rsidRDefault="00556252" w:rsidP="00556252">
      <w:pPr>
        <w:rPr>
          <w:b/>
        </w:rPr>
      </w:pPr>
    </w:p>
    <w:p w:rsidR="00556252" w:rsidRDefault="00556252" w:rsidP="00556252">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556252" w:rsidRDefault="00556252" w:rsidP="00556252">
      <w:pPr>
        <w:widowControl w:val="0"/>
        <w:jc w:val="both"/>
      </w:pPr>
    </w:p>
    <w:p w:rsidR="00556252" w:rsidRDefault="00556252" w:rsidP="00556252">
      <w:pPr>
        <w:widowControl w:val="0"/>
        <w:jc w:val="both"/>
      </w:pPr>
    </w:p>
    <w:p w:rsidR="00556252" w:rsidRPr="009766C5" w:rsidRDefault="00556252" w:rsidP="00556252">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556252" w:rsidRDefault="00556252" w:rsidP="00556252">
      <w:pPr>
        <w:jc w:val="both"/>
      </w:pPr>
    </w:p>
    <w:p w:rsidR="00556252" w:rsidRPr="00181FCF" w:rsidRDefault="00556252" w:rsidP="00556252">
      <w:pPr>
        <w:jc w:val="both"/>
        <w:rPr>
          <w:bCs/>
          <w:u w:val="single"/>
        </w:rPr>
      </w:pPr>
      <w:r w:rsidRPr="00181FCF">
        <w:rPr>
          <w:bCs/>
          <w:u w:val="single"/>
        </w:rPr>
        <w:t>Подачей Заявки Участник заверяет и гарантирует Организатору, что:</w:t>
      </w:r>
    </w:p>
    <w:p w:rsidR="00556252" w:rsidRPr="00181FCF" w:rsidRDefault="00556252" w:rsidP="0055625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556252" w:rsidRPr="00181FCF" w:rsidRDefault="00556252" w:rsidP="0055625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556252" w:rsidRPr="00181FCF" w:rsidRDefault="00556252" w:rsidP="00556252">
      <w:pPr>
        <w:jc w:val="both"/>
        <w:rPr>
          <w:bCs/>
          <w:u w:val="single"/>
        </w:rPr>
      </w:pPr>
      <w:r w:rsidRPr="00181FCF">
        <w:rPr>
          <w:bCs/>
          <w:u w:val="single"/>
        </w:rPr>
        <w:t>- продукция является новой, неиспользованной;</w:t>
      </w:r>
    </w:p>
    <w:p w:rsidR="00556252" w:rsidRPr="00181FCF" w:rsidRDefault="00556252" w:rsidP="00556252">
      <w:pPr>
        <w:jc w:val="both"/>
        <w:rPr>
          <w:bCs/>
          <w:u w:val="single"/>
        </w:rPr>
      </w:pPr>
      <w:r w:rsidRPr="00181FCF">
        <w:rPr>
          <w:bCs/>
          <w:u w:val="single"/>
        </w:rPr>
        <w:t>- продукция имеет гарантийный срок эксплуатации;</w:t>
      </w:r>
    </w:p>
    <w:p w:rsidR="00556252" w:rsidRPr="00181FCF" w:rsidRDefault="00556252" w:rsidP="00556252">
      <w:pPr>
        <w:jc w:val="both"/>
        <w:rPr>
          <w:bCs/>
          <w:u w:val="single"/>
        </w:rPr>
      </w:pPr>
      <w:r w:rsidRPr="00181FCF">
        <w:rPr>
          <w:bCs/>
          <w:u w:val="single"/>
        </w:rPr>
        <w:t>- сроки поставки, выполнения работ / услуг соответствуют требованиям Организатора;</w:t>
      </w:r>
    </w:p>
    <w:p w:rsidR="00556252" w:rsidRDefault="00556252" w:rsidP="00556252">
      <w:pPr>
        <w:widowControl w:val="0"/>
        <w:jc w:val="both"/>
        <w:rPr>
          <w:b/>
        </w:rPr>
      </w:pPr>
      <w:r w:rsidRPr="00181FCF">
        <w:rPr>
          <w:bCs/>
          <w:u w:val="single"/>
        </w:rPr>
        <w:t>- условия оплаты соответствуют требованиям Организатора</w:t>
      </w:r>
      <w:r>
        <w:rPr>
          <w:bCs/>
          <w:u w:val="single"/>
        </w:rPr>
        <w:t>.</w:t>
      </w:r>
    </w:p>
    <w:p w:rsidR="00556252" w:rsidRDefault="00556252" w:rsidP="00556252">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556252" w:rsidRDefault="00556252" w:rsidP="00556252">
      <w:pPr>
        <w:jc w:val="both"/>
      </w:pPr>
    </w:p>
    <w:p w:rsidR="00556252" w:rsidRPr="009766C5" w:rsidRDefault="00556252" w:rsidP="00556252">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556252" w:rsidRPr="009766C5" w:rsidRDefault="00556252" w:rsidP="00556252">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556252" w:rsidRPr="009766C5" w:rsidRDefault="00556252" w:rsidP="00556252">
      <w:pPr>
        <w:jc w:val="both"/>
      </w:pPr>
      <w:r w:rsidRPr="009766C5">
        <w:t>- заключить договор в установленном в Извещении порядке;</w:t>
      </w:r>
    </w:p>
    <w:p w:rsidR="00556252" w:rsidRDefault="00556252" w:rsidP="00556252">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556252" w:rsidRPr="009766C5" w:rsidRDefault="00556252" w:rsidP="00556252">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556252" w:rsidRPr="009766C5" w:rsidRDefault="00556252" w:rsidP="00556252">
      <w:pPr>
        <w:jc w:val="both"/>
      </w:pPr>
    </w:p>
    <w:p w:rsidR="00556252" w:rsidRPr="009766C5" w:rsidRDefault="00556252" w:rsidP="00556252">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556252" w:rsidRPr="0053259F" w:rsidRDefault="00556252" w:rsidP="00556252">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556252" w:rsidRPr="009766C5" w:rsidRDefault="00556252" w:rsidP="00556252">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56252" w:rsidRPr="009766C5" w:rsidRDefault="00556252" w:rsidP="00556252">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556252" w:rsidRPr="009766C5" w:rsidRDefault="00556252" w:rsidP="00556252">
      <w:pPr>
        <w:jc w:val="both"/>
      </w:pPr>
    </w:p>
    <w:p w:rsidR="00556252" w:rsidRPr="009766C5" w:rsidRDefault="00556252" w:rsidP="00556252">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556252" w:rsidRPr="009766C5" w:rsidRDefault="00556252" w:rsidP="00556252">
      <w:pPr>
        <w:jc w:val="both"/>
      </w:pPr>
    </w:p>
    <w:p w:rsidR="00556252" w:rsidRPr="009766C5" w:rsidRDefault="00556252" w:rsidP="00556252">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556252" w:rsidRPr="009766C5" w:rsidRDefault="00556252" w:rsidP="00556252">
      <w:pPr>
        <w:jc w:val="both"/>
      </w:pPr>
      <w:r w:rsidRPr="009766C5">
        <w:t>-является полностью правоспособным;</w:t>
      </w:r>
    </w:p>
    <w:p w:rsidR="00556252" w:rsidRPr="009766C5" w:rsidRDefault="00556252" w:rsidP="00556252">
      <w:pPr>
        <w:jc w:val="both"/>
      </w:pPr>
      <w:r w:rsidRPr="009766C5">
        <w:t>-является полностью дееспособным;</w:t>
      </w:r>
    </w:p>
    <w:p w:rsidR="00556252" w:rsidRPr="009766C5" w:rsidRDefault="00556252" w:rsidP="00556252">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556252" w:rsidRPr="009766C5" w:rsidRDefault="00556252" w:rsidP="00556252">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556252" w:rsidRPr="009766C5" w:rsidRDefault="00556252" w:rsidP="00556252">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56252" w:rsidRPr="009766C5" w:rsidRDefault="00556252" w:rsidP="00556252">
      <w:pPr>
        <w:widowControl w:val="0"/>
        <w:jc w:val="both"/>
      </w:pPr>
    </w:p>
    <w:p w:rsidR="00556252" w:rsidRPr="009766C5" w:rsidRDefault="00556252" w:rsidP="00556252">
      <w:pPr>
        <w:widowControl w:val="0"/>
        <w:jc w:val="both"/>
        <w:rPr>
          <w:b/>
          <w:i/>
        </w:rPr>
      </w:pPr>
    </w:p>
    <w:p w:rsidR="00556252" w:rsidRPr="009766C5" w:rsidRDefault="00556252" w:rsidP="00556252">
      <w:pPr>
        <w:widowControl w:val="0"/>
        <w:jc w:val="both"/>
      </w:pPr>
      <w:r w:rsidRPr="009766C5">
        <w:t>Приложения:</w:t>
      </w:r>
    </w:p>
    <w:p w:rsidR="00556252" w:rsidRPr="009766C5" w:rsidRDefault="00556252" w:rsidP="00556252">
      <w:pPr>
        <w:widowControl w:val="0"/>
        <w:tabs>
          <w:tab w:val="left" w:pos="851"/>
        </w:tabs>
        <w:ind w:firstLine="567"/>
        <w:jc w:val="both"/>
      </w:pPr>
      <w:r w:rsidRPr="009766C5">
        <w:t>1.</w:t>
      </w:r>
      <w:r w:rsidRPr="009766C5">
        <w:tab/>
        <w:t>Анкета Участника закупки;</w:t>
      </w:r>
    </w:p>
    <w:p w:rsidR="00556252" w:rsidRDefault="00556252" w:rsidP="00556252">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556252" w:rsidRPr="00D03302" w:rsidRDefault="00556252" w:rsidP="00556252">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556252" w:rsidRPr="009766C5" w:rsidRDefault="00556252" w:rsidP="00556252">
      <w:pPr>
        <w:widowControl w:val="0"/>
        <w:tabs>
          <w:tab w:val="left" w:pos="851"/>
        </w:tabs>
        <w:ind w:firstLine="567"/>
        <w:jc w:val="both"/>
      </w:pPr>
    </w:p>
    <w:p w:rsidR="00556252" w:rsidRPr="009766C5" w:rsidRDefault="00556252" w:rsidP="00556252">
      <w:pPr>
        <w:widowControl w:val="0"/>
        <w:jc w:val="both"/>
      </w:pPr>
    </w:p>
    <w:p w:rsidR="00556252" w:rsidRPr="009766C5" w:rsidRDefault="00556252" w:rsidP="00556252">
      <w:pPr>
        <w:widowControl w:val="0"/>
        <w:jc w:val="both"/>
      </w:pPr>
      <w:r w:rsidRPr="009766C5">
        <w:t>С уважением,</w:t>
      </w:r>
    </w:p>
    <w:p w:rsidR="00556252" w:rsidRPr="009766C5" w:rsidRDefault="00556252" w:rsidP="00556252">
      <w:pPr>
        <w:widowControl w:val="0"/>
        <w:jc w:val="both"/>
      </w:pPr>
      <w:r w:rsidRPr="009766C5">
        <w:t>___________________________                    ________________________</w:t>
      </w:r>
    </w:p>
    <w:p w:rsidR="00556252" w:rsidRPr="009766C5" w:rsidRDefault="00556252" w:rsidP="00556252">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556252" w:rsidRDefault="00556252" w:rsidP="00556252">
      <w:pPr>
        <w:widowControl w:val="0"/>
        <w:jc w:val="both"/>
        <w:rPr>
          <w:b/>
          <w:snapToGrid w:val="0"/>
        </w:rPr>
      </w:pPr>
    </w:p>
    <w:p w:rsidR="00556252" w:rsidRDefault="00556252" w:rsidP="00556252">
      <w:pPr>
        <w:widowControl w:val="0"/>
        <w:jc w:val="both"/>
        <w:rPr>
          <w:b/>
          <w:snapToGrid w:val="0"/>
        </w:rPr>
      </w:pPr>
    </w:p>
    <w:p w:rsidR="00556252" w:rsidRDefault="00556252" w:rsidP="00556252">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56252" w:rsidRPr="0085314F" w:rsidRDefault="00556252" w:rsidP="00556252">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556252" w:rsidRPr="003F11C5" w:rsidRDefault="00556252" w:rsidP="00556252">
      <w:pPr>
        <w:widowControl w:val="0"/>
        <w:jc w:val="both"/>
        <w:rPr>
          <w:vertAlign w:val="superscript"/>
        </w:rPr>
      </w:pPr>
      <w:r w:rsidRPr="009766C5">
        <w:rPr>
          <w:b/>
          <w:snapToGrid w:val="0"/>
        </w:rPr>
        <w:br w:type="page"/>
      </w:r>
      <w:bookmarkStart w:id="311" w:name="_Toc298234715"/>
      <w:bookmarkStart w:id="312" w:name="_Toc255987077"/>
      <w:bookmarkStart w:id="313" w:name="_Toc307936269"/>
      <w:bookmarkStart w:id="314" w:name="_Toc536605238"/>
      <w:bookmarkStart w:id="315" w:name="_Toc536624563"/>
    </w:p>
    <w:p w:rsidR="00556252" w:rsidRPr="00DB7AE3" w:rsidRDefault="00556252" w:rsidP="00556252">
      <w:pPr>
        <w:widowControl w:val="0"/>
        <w:jc w:val="both"/>
        <w:rPr>
          <w:b/>
          <w:snapToGrid w:val="0"/>
        </w:rPr>
      </w:pPr>
      <w:r>
        <w:rPr>
          <w:b/>
          <w:snapToGrid w:val="0"/>
        </w:rPr>
        <w:lastRenderedPageBreak/>
        <w:t>Форма 2</w:t>
      </w:r>
    </w:p>
    <w:p w:rsidR="00556252" w:rsidRPr="009766C5" w:rsidRDefault="00556252" w:rsidP="00556252">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556252" w:rsidRPr="009766C5" w:rsidRDefault="00556252" w:rsidP="00556252">
      <w:pPr>
        <w:jc w:val="center"/>
        <w:rPr>
          <w:b/>
        </w:rPr>
      </w:pPr>
    </w:p>
    <w:p w:rsidR="00556252" w:rsidRPr="009766C5" w:rsidRDefault="00556252" w:rsidP="00556252">
      <w:pPr>
        <w:jc w:val="center"/>
        <w:rPr>
          <w:b/>
        </w:rPr>
      </w:pPr>
      <w:r w:rsidRPr="009766C5">
        <w:rPr>
          <w:b/>
        </w:rPr>
        <w:t>Анкета Участника закупки</w:t>
      </w:r>
      <w:bookmarkEnd w:id="311"/>
      <w:bookmarkEnd w:id="312"/>
      <w:bookmarkEnd w:id="313"/>
      <w:bookmarkEnd w:id="314"/>
      <w:bookmarkEnd w:id="315"/>
    </w:p>
    <w:p w:rsidR="00556252" w:rsidRPr="009766C5" w:rsidRDefault="00556252" w:rsidP="00556252">
      <w:pPr>
        <w:widowControl w:val="0"/>
        <w:tabs>
          <w:tab w:val="num" w:pos="1134"/>
        </w:tabs>
        <w:jc w:val="center"/>
        <w:outlineLvl w:val="1"/>
        <w:rPr>
          <w:b/>
        </w:rPr>
      </w:pPr>
    </w:p>
    <w:p w:rsidR="00556252" w:rsidRPr="009766C5" w:rsidRDefault="00556252" w:rsidP="00556252">
      <w:pPr>
        <w:widowControl w:val="0"/>
        <w:tabs>
          <w:tab w:val="left" w:pos="1080"/>
        </w:tabs>
        <w:ind w:firstLine="540"/>
        <w:jc w:val="both"/>
        <w:rPr>
          <w:b/>
        </w:rPr>
      </w:pPr>
      <w:bookmarkStart w:id="316" w:name="_Toc247081589"/>
      <w:r>
        <w:rPr>
          <w:b/>
        </w:rPr>
        <w:t>Н</w:t>
      </w:r>
      <w:r w:rsidRPr="009766C5">
        <w:rPr>
          <w:b/>
        </w:rPr>
        <w:t xml:space="preserve">аименование закупки _______________________________________ </w:t>
      </w:r>
      <w:r w:rsidRPr="00107089">
        <w:t>*</w:t>
      </w:r>
    </w:p>
    <w:p w:rsidR="00556252" w:rsidRPr="009766C5" w:rsidRDefault="00556252" w:rsidP="00556252">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556252" w:rsidRPr="009766C5" w:rsidTr="00556252">
        <w:trPr>
          <w:cantSplit/>
          <w:trHeight w:val="240"/>
        </w:trPr>
        <w:tc>
          <w:tcPr>
            <w:tcW w:w="418" w:type="pct"/>
            <w:vAlign w:val="center"/>
          </w:tcPr>
          <w:bookmarkEnd w:id="316"/>
          <w:p w:rsidR="00556252" w:rsidRPr="009766C5" w:rsidRDefault="00556252" w:rsidP="00556252">
            <w:pPr>
              <w:widowControl w:val="0"/>
              <w:tabs>
                <w:tab w:val="left" w:pos="1080"/>
              </w:tabs>
              <w:ind w:firstLine="33"/>
              <w:jc w:val="both"/>
            </w:pPr>
            <w:r w:rsidRPr="009766C5">
              <w:t>№</w:t>
            </w:r>
          </w:p>
        </w:tc>
        <w:tc>
          <w:tcPr>
            <w:tcW w:w="2952" w:type="pct"/>
            <w:vAlign w:val="center"/>
          </w:tcPr>
          <w:p w:rsidR="00556252" w:rsidRPr="009766C5" w:rsidRDefault="00556252" w:rsidP="00556252">
            <w:pPr>
              <w:widowControl w:val="0"/>
              <w:tabs>
                <w:tab w:val="left" w:pos="1080"/>
              </w:tabs>
              <w:ind w:firstLine="33"/>
              <w:jc w:val="both"/>
            </w:pPr>
            <w:r w:rsidRPr="009766C5">
              <w:t>Наименование</w:t>
            </w:r>
          </w:p>
        </w:tc>
        <w:tc>
          <w:tcPr>
            <w:tcW w:w="1630" w:type="pct"/>
            <w:vAlign w:val="center"/>
          </w:tcPr>
          <w:p w:rsidR="00556252" w:rsidRPr="009766C5" w:rsidRDefault="00556252" w:rsidP="00556252">
            <w:pPr>
              <w:widowControl w:val="0"/>
              <w:tabs>
                <w:tab w:val="left" w:pos="1080"/>
              </w:tabs>
              <w:ind w:firstLine="33"/>
              <w:jc w:val="both"/>
            </w:pPr>
            <w:r w:rsidRPr="009766C5">
              <w:t>Сведения об Участнике закупки</w:t>
            </w:r>
          </w:p>
        </w:tc>
      </w:tr>
      <w:tr w:rsidR="00556252" w:rsidRPr="009766C5" w:rsidTr="00556252">
        <w:trPr>
          <w:cantSplit/>
          <w:trHeight w:val="471"/>
        </w:trPr>
        <w:tc>
          <w:tcPr>
            <w:tcW w:w="418" w:type="pct"/>
            <w:vAlign w:val="center"/>
          </w:tcPr>
          <w:p w:rsidR="00556252" w:rsidRPr="009766C5" w:rsidRDefault="00556252" w:rsidP="00556252">
            <w:pPr>
              <w:widowControl w:val="0"/>
              <w:tabs>
                <w:tab w:val="left" w:pos="1080"/>
              </w:tabs>
              <w:ind w:firstLine="33"/>
              <w:jc w:val="both"/>
            </w:pPr>
            <w:r w:rsidRPr="009766C5">
              <w:t>1.</w:t>
            </w:r>
          </w:p>
        </w:tc>
        <w:tc>
          <w:tcPr>
            <w:tcW w:w="2952" w:type="pct"/>
            <w:vAlign w:val="center"/>
          </w:tcPr>
          <w:p w:rsidR="00556252" w:rsidRPr="009766C5" w:rsidRDefault="00556252" w:rsidP="00556252">
            <w:pPr>
              <w:widowControl w:val="0"/>
              <w:tabs>
                <w:tab w:val="left" w:pos="1080"/>
              </w:tabs>
              <w:ind w:firstLine="33"/>
              <w:jc w:val="both"/>
            </w:pPr>
            <w:r w:rsidRPr="009766C5">
              <w:t>Фирменное наименование</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2.</w:t>
            </w:r>
          </w:p>
        </w:tc>
        <w:tc>
          <w:tcPr>
            <w:tcW w:w="2952" w:type="pct"/>
            <w:vAlign w:val="center"/>
          </w:tcPr>
          <w:p w:rsidR="00556252" w:rsidRPr="009766C5" w:rsidRDefault="00556252" w:rsidP="00556252">
            <w:pPr>
              <w:widowControl w:val="0"/>
              <w:tabs>
                <w:tab w:val="left" w:pos="1080"/>
              </w:tabs>
              <w:ind w:firstLine="33"/>
              <w:jc w:val="both"/>
            </w:pPr>
            <w:r w:rsidRPr="009766C5">
              <w:t>Организационно - правовая форма</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3.</w:t>
            </w:r>
          </w:p>
        </w:tc>
        <w:tc>
          <w:tcPr>
            <w:tcW w:w="2952" w:type="pct"/>
            <w:vAlign w:val="center"/>
          </w:tcPr>
          <w:p w:rsidR="00556252" w:rsidRPr="009766C5" w:rsidRDefault="00556252" w:rsidP="00556252">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4.</w:t>
            </w:r>
          </w:p>
        </w:tc>
        <w:tc>
          <w:tcPr>
            <w:tcW w:w="2952" w:type="pct"/>
            <w:vAlign w:val="center"/>
          </w:tcPr>
          <w:p w:rsidR="00556252" w:rsidRPr="009766C5" w:rsidRDefault="00556252" w:rsidP="00556252">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5.</w:t>
            </w:r>
          </w:p>
        </w:tc>
        <w:tc>
          <w:tcPr>
            <w:tcW w:w="2952" w:type="pct"/>
            <w:vAlign w:val="center"/>
          </w:tcPr>
          <w:p w:rsidR="00556252" w:rsidRPr="009766C5" w:rsidRDefault="00556252" w:rsidP="00556252">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6</w:t>
            </w:r>
          </w:p>
        </w:tc>
        <w:tc>
          <w:tcPr>
            <w:tcW w:w="2952" w:type="pct"/>
            <w:vAlign w:val="center"/>
          </w:tcPr>
          <w:p w:rsidR="00556252" w:rsidRPr="009766C5" w:rsidRDefault="00556252" w:rsidP="00556252">
            <w:pPr>
              <w:widowControl w:val="0"/>
              <w:tabs>
                <w:tab w:val="left" w:pos="1080"/>
              </w:tabs>
              <w:ind w:firstLine="33"/>
              <w:jc w:val="both"/>
            </w:pPr>
            <w:r w:rsidRPr="009766C5">
              <w:t>Виды деятельности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7.</w:t>
            </w:r>
          </w:p>
        </w:tc>
        <w:tc>
          <w:tcPr>
            <w:tcW w:w="2952" w:type="pct"/>
            <w:vAlign w:val="center"/>
          </w:tcPr>
          <w:p w:rsidR="00556252" w:rsidRPr="009766C5" w:rsidRDefault="00556252" w:rsidP="00556252">
            <w:pPr>
              <w:widowControl w:val="0"/>
              <w:tabs>
                <w:tab w:val="left" w:pos="1080"/>
              </w:tabs>
              <w:ind w:firstLine="33"/>
              <w:jc w:val="both"/>
            </w:pPr>
            <w:r w:rsidRPr="009766C5">
              <w:t xml:space="preserve">ИНН </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8.</w:t>
            </w:r>
          </w:p>
        </w:tc>
        <w:tc>
          <w:tcPr>
            <w:tcW w:w="2952" w:type="pct"/>
            <w:vAlign w:val="center"/>
          </w:tcPr>
          <w:p w:rsidR="00556252" w:rsidRPr="009766C5" w:rsidRDefault="00556252" w:rsidP="00556252">
            <w:pPr>
              <w:widowControl w:val="0"/>
              <w:tabs>
                <w:tab w:val="left" w:pos="1080"/>
              </w:tabs>
              <w:ind w:firstLine="33"/>
              <w:jc w:val="both"/>
            </w:pPr>
            <w:r>
              <w:t>ОГРН *</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9.</w:t>
            </w:r>
          </w:p>
        </w:tc>
        <w:tc>
          <w:tcPr>
            <w:tcW w:w="2952" w:type="pct"/>
            <w:vAlign w:val="center"/>
          </w:tcPr>
          <w:p w:rsidR="00556252" w:rsidRPr="009766C5" w:rsidRDefault="00556252" w:rsidP="00556252">
            <w:pPr>
              <w:widowControl w:val="0"/>
              <w:tabs>
                <w:tab w:val="left" w:pos="1080"/>
              </w:tabs>
              <w:ind w:firstLine="33"/>
              <w:jc w:val="both"/>
            </w:pPr>
            <w:r>
              <w:t>СНИЛС * (для участника – физического лица)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10</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Юридический адрес</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11</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Почтовый адрес</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2</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Фактическое местоположение</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3</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4</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5</w:t>
            </w:r>
            <w:r w:rsidRPr="0053259F">
              <w:t>.</w:t>
            </w:r>
          </w:p>
        </w:tc>
        <w:tc>
          <w:tcPr>
            <w:tcW w:w="2952" w:type="pct"/>
            <w:vAlign w:val="center"/>
          </w:tcPr>
          <w:p w:rsidR="00556252" w:rsidRPr="009766C5" w:rsidRDefault="00556252" w:rsidP="00556252">
            <w:pPr>
              <w:widowControl w:val="0"/>
              <w:tabs>
                <w:tab w:val="left" w:pos="1080"/>
              </w:tabs>
              <w:ind w:firstLine="33"/>
              <w:jc w:val="both"/>
              <w:rPr>
                <w:lang w:val="en-US"/>
              </w:rPr>
            </w:pPr>
            <w:r w:rsidRPr="009766C5">
              <w:t>Телефоны Участника закупки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Height w:val="116"/>
        </w:trPr>
        <w:tc>
          <w:tcPr>
            <w:tcW w:w="418" w:type="pct"/>
            <w:vAlign w:val="center"/>
          </w:tcPr>
          <w:p w:rsidR="00556252" w:rsidRPr="009766C5" w:rsidRDefault="00556252" w:rsidP="00556252">
            <w:pPr>
              <w:widowControl w:val="0"/>
              <w:tabs>
                <w:tab w:val="left" w:pos="1080"/>
              </w:tabs>
              <w:ind w:firstLine="33"/>
              <w:jc w:val="both"/>
            </w:pPr>
            <w:r w:rsidRPr="0053259F">
              <w:t>1</w:t>
            </w:r>
            <w:r>
              <w:t>6</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7</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8</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9</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556252" w:rsidRPr="009766C5" w:rsidRDefault="00556252" w:rsidP="00556252">
            <w:pPr>
              <w:widowControl w:val="0"/>
              <w:tabs>
                <w:tab w:val="left" w:pos="1080"/>
              </w:tabs>
              <w:ind w:firstLine="33"/>
              <w:jc w:val="both"/>
            </w:pPr>
          </w:p>
        </w:tc>
      </w:tr>
    </w:tbl>
    <w:p w:rsidR="00556252" w:rsidRPr="009766C5" w:rsidRDefault="00556252" w:rsidP="00556252">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556252" w:rsidRPr="009766C5" w:rsidTr="00556252">
        <w:tc>
          <w:tcPr>
            <w:tcW w:w="3960" w:type="dxa"/>
            <w:tcBorders>
              <w:bottom w:val="single" w:sz="4" w:space="0" w:color="auto"/>
            </w:tcBorders>
          </w:tcPr>
          <w:p w:rsidR="00556252" w:rsidRPr="009766C5" w:rsidRDefault="00556252" w:rsidP="00556252">
            <w:pPr>
              <w:widowControl w:val="0"/>
              <w:tabs>
                <w:tab w:val="left" w:pos="1080"/>
              </w:tabs>
              <w:ind w:firstLine="540"/>
              <w:jc w:val="both"/>
            </w:pPr>
          </w:p>
        </w:tc>
        <w:tc>
          <w:tcPr>
            <w:tcW w:w="1002" w:type="dxa"/>
          </w:tcPr>
          <w:p w:rsidR="00556252" w:rsidRPr="009766C5" w:rsidRDefault="00556252" w:rsidP="00556252">
            <w:pPr>
              <w:widowControl w:val="0"/>
              <w:tabs>
                <w:tab w:val="left" w:pos="1080"/>
              </w:tabs>
              <w:ind w:firstLine="540"/>
              <w:jc w:val="both"/>
            </w:pPr>
          </w:p>
        </w:tc>
        <w:tc>
          <w:tcPr>
            <w:tcW w:w="4677" w:type="dxa"/>
            <w:tcBorders>
              <w:bottom w:val="single" w:sz="4" w:space="0" w:color="auto"/>
            </w:tcBorders>
          </w:tcPr>
          <w:p w:rsidR="00556252" w:rsidRPr="009766C5" w:rsidRDefault="00556252" w:rsidP="00556252">
            <w:pPr>
              <w:widowControl w:val="0"/>
              <w:tabs>
                <w:tab w:val="left" w:pos="1080"/>
              </w:tabs>
              <w:ind w:firstLine="540"/>
              <w:jc w:val="both"/>
            </w:pPr>
          </w:p>
        </w:tc>
      </w:tr>
      <w:tr w:rsidR="00556252" w:rsidRPr="009766C5" w:rsidTr="00556252">
        <w:tc>
          <w:tcPr>
            <w:tcW w:w="3960" w:type="dxa"/>
            <w:tcBorders>
              <w:top w:val="single" w:sz="4" w:space="0" w:color="auto"/>
            </w:tcBorders>
          </w:tcPr>
          <w:p w:rsidR="00556252" w:rsidRPr="009766C5" w:rsidRDefault="00556252" w:rsidP="00556252">
            <w:pPr>
              <w:widowControl w:val="0"/>
              <w:tabs>
                <w:tab w:val="left" w:pos="1080"/>
              </w:tabs>
              <w:jc w:val="both"/>
            </w:pPr>
            <w:r w:rsidRPr="009766C5">
              <w:t>(подпись уполномоченного представителя)</w:t>
            </w:r>
            <w:r>
              <w:t>*</w:t>
            </w:r>
          </w:p>
        </w:tc>
        <w:tc>
          <w:tcPr>
            <w:tcW w:w="1002" w:type="dxa"/>
          </w:tcPr>
          <w:p w:rsidR="00556252" w:rsidRPr="009766C5" w:rsidRDefault="00556252" w:rsidP="00556252">
            <w:pPr>
              <w:widowControl w:val="0"/>
              <w:tabs>
                <w:tab w:val="left" w:pos="1080"/>
              </w:tabs>
              <w:ind w:firstLine="540"/>
              <w:jc w:val="both"/>
            </w:pPr>
          </w:p>
        </w:tc>
        <w:tc>
          <w:tcPr>
            <w:tcW w:w="4677" w:type="dxa"/>
            <w:tcBorders>
              <w:top w:val="single" w:sz="4" w:space="0" w:color="auto"/>
            </w:tcBorders>
          </w:tcPr>
          <w:p w:rsidR="00556252" w:rsidRPr="009766C5" w:rsidRDefault="00556252" w:rsidP="00556252">
            <w:pPr>
              <w:widowControl w:val="0"/>
              <w:tabs>
                <w:tab w:val="left" w:pos="1080"/>
              </w:tabs>
              <w:jc w:val="both"/>
            </w:pPr>
            <w:r w:rsidRPr="009766C5">
              <w:t>(фамилия, имя, отчество подписавшего, должность)</w:t>
            </w:r>
            <w:r>
              <w:t>*</w:t>
            </w:r>
          </w:p>
        </w:tc>
      </w:tr>
    </w:tbl>
    <w:p w:rsidR="00556252" w:rsidRDefault="00556252" w:rsidP="00556252">
      <w:pPr>
        <w:widowControl w:val="0"/>
        <w:tabs>
          <w:tab w:val="left" w:pos="1080"/>
        </w:tabs>
        <w:ind w:firstLine="540"/>
        <w:jc w:val="both"/>
        <w:rPr>
          <w:b/>
        </w:rPr>
      </w:pPr>
      <w:r w:rsidRPr="009766C5">
        <w:rPr>
          <w:b/>
        </w:rPr>
        <w:t>М.П.</w:t>
      </w:r>
    </w:p>
    <w:p w:rsidR="00556252" w:rsidRDefault="00556252" w:rsidP="00556252">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56252" w:rsidRPr="0085314F" w:rsidRDefault="00556252" w:rsidP="00556252">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556252">
      <w:pPr>
        <w:pStyle w:val="21"/>
        <w:widowControl w:val="0"/>
        <w:spacing w:before="0" w:after="0"/>
        <w:rPr>
          <w:sz w:val="20"/>
          <w:u w:val="single"/>
        </w:rPr>
      </w:pPr>
      <w:bookmarkStart w:id="317" w:name="_Протокол_разногласий_к"/>
      <w:bookmarkEnd w:id="317"/>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27A" w:rsidRDefault="00B6727A">
      <w:r>
        <w:separator/>
      </w:r>
    </w:p>
  </w:endnote>
  <w:endnote w:type="continuationSeparator" w:id="0">
    <w:p w:rsidR="00B6727A" w:rsidRDefault="00B6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556252" w:rsidRDefault="00556252">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27A" w:rsidRDefault="00B6727A">
      <w:r>
        <w:separator/>
      </w:r>
    </w:p>
  </w:footnote>
  <w:footnote w:type="continuationSeparator" w:id="0">
    <w:p w:rsidR="00B6727A" w:rsidRDefault="00B6727A">
      <w:r>
        <w:continuationSeparator/>
      </w:r>
    </w:p>
  </w:footnote>
  <w:footnote w:id="1">
    <w:p w:rsidR="00556252" w:rsidRDefault="00556252" w:rsidP="00556252">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pPr>
  </w:p>
  <w:p w:rsidR="00556252" w:rsidRDefault="0055625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pPr>
  </w:p>
  <w:p w:rsidR="00556252" w:rsidRDefault="0055625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556252" w:rsidRDefault="00556252"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556252" w:rsidRDefault="00556252" w:rsidP="00216C48">
                          <w:pPr>
                            <w:keepNext/>
                            <w:tabs>
                              <w:tab w:val="left" w:pos="5670"/>
                            </w:tabs>
                            <w:jc w:val="right"/>
                          </w:pPr>
                          <w:r>
                            <w:t>закупочной комиссией филиала ПАО «</w:t>
                          </w:r>
                          <w:proofErr w:type="spellStart"/>
                          <w:r>
                            <w:t>Россети</w:t>
                          </w:r>
                          <w:proofErr w:type="spellEnd"/>
                        </w:p>
                        <w:p w:rsidR="00556252" w:rsidRDefault="00556252" w:rsidP="00216C48">
                          <w:pPr>
                            <w:keepNext/>
                            <w:tabs>
                              <w:tab w:val="left" w:pos="5670"/>
                            </w:tabs>
                            <w:jc w:val="right"/>
                          </w:pPr>
                          <w:r w:rsidRPr="00E84BB0">
                            <w:t>Московский регион» - Московские кабельные сети</w:t>
                          </w:r>
                        </w:p>
                        <w:p w:rsidR="00556252" w:rsidRDefault="00EC78D9" w:rsidP="00216C48">
                          <w:pPr>
                            <w:keepNext/>
                            <w:tabs>
                              <w:tab w:val="left" w:pos="5670"/>
                            </w:tabs>
                            <w:jc w:val="right"/>
                          </w:pPr>
                          <w:r>
                            <w:t>Протокол № УД-39У от «09</w:t>
                          </w:r>
                          <w:r w:rsidR="00556252">
                            <w:t xml:space="preserve">» </w:t>
                          </w:r>
                          <w:r>
                            <w:t>июн</w:t>
                          </w:r>
                          <w:r w:rsidR="00556252">
                            <w:t>я 2026 г.</w:t>
                          </w:r>
                        </w:p>
                        <w:p w:rsidR="00556252" w:rsidRDefault="00556252">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556252" w:rsidRDefault="00556252" w:rsidP="00216C48">
                    <w:pPr>
                      <w:keepNext/>
                      <w:tabs>
                        <w:tab w:val="left" w:pos="5670"/>
                      </w:tabs>
                      <w:jc w:val="right"/>
                    </w:pPr>
                    <w:r>
                      <w:t>Утверждено на заседании Постоянно действующей</w:t>
                    </w:r>
                  </w:p>
                  <w:p w:rsidR="00556252" w:rsidRDefault="00556252" w:rsidP="00216C48">
                    <w:pPr>
                      <w:keepNext/>
                      <w:tabs>
                        <w:tab w:val="left" w:pos="5670"/>
                      </w:tabs>
                      <w:jc w:val="right"/>
                    </w:pPr>
                    <w:r>
                      <w:t>закупочной комиссией филиала ПАО «Россети</w:t>
                    </w:r>
                  </w:p>
                  <w:p w:rsidR="00556252" w:rsidRDefault="00556252" w:rsidP="00216C48">
                    <w:pPr>
                      <w:keepNext/>
                      <w:tabs>
                        <w:tab w:val="left" w:pos="5670"/>
                      </w:tabs>
                      <w:jc w:val="right"/>
                    </w:pPr>
                    <w:r w:rsidRPr="00E84BB0">
                      <w:t>Московский регион» - Московские кабельные сети</w:t>
                    </w:r>
                  </w:p>
                  <w:p w:rsidR="00556252" w:rsidRDefault="00EC78D9" w:rsidP="00216C48">
                    <w:pPr>
                      <w:keepNext/>
                      <w:tabs>
                        <w:tab w:val="left" w:pos="5670"/>
                      </w:tabs>
                      <w:jc w:val="right"/>
                    </w:pPr>
                    <w:r>
                      <w:t>Протокол № УД-39У от «09</w:t>
                    </w:r>
                    <w:r w:rsidR="00556252">
                      <w:t xml:space="preserve">» </w:t>
                    </w:r>
                    <w:r>
                      <w:t>июн</w:t>
                    </w:r>
                    <w:r w:rsidR="00556252">
                      <w:t>я 2026 г.</w:t>
                    </w:r>
                  </w:p>
                  <w:p w:rsidR="00556252" w:rsidRDefault="00556252">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556252" w:rsidRDefault="0055625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017108">
      <w:rPr>
        <w:rStyle w:val="af8"/>
        <w:noProof/>
      </w:rPr>
      <w:t>3</w:t>
    </w:r>
    <w:r>
      <w:rPr>
        <w:rStyle w:val="af8"/>
      </w:rPr>
      <w:fldChar w:fldCharType="end"/>
    </w:r>
  </w:p>
  <w:p w:rsidR="00556252" w:rsidRDefault="00556252">
    <w:pPr>
      <w:pStyle w:val="af6"/>
      <w:framePr w:wrap="around" w:vAnchor="text" w:hAnchor="margin" w:xAlign="center" w:y="1"/>
      <w:rPr>
        <w:rStyle w:val="af8"/>
      </w:rPr>
    </w:pPr>
  </w:p>
  <w:p w:rsidR="00556252" w:rsidRDefault="00556252">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211F"/>
    <w:rsid w:val="00016895"/>
    <w:rsid w:val="00017108"/>
    <w:rsid w:val="00030E8D"/>
    <w:rsid w:val="0006417C"/>
    <w:rsid w:val="0006526F"/>
    <w:rsid w:val="000664A3"/>
    <w:rsid w:val="0007117A"/>
    <w:rsid w:val="000818C2"/>
    <w:rsid w:val="00082FF4"/>
    <w:rsid w:val="00091619"/>
    <w:rsid w:val="00095EBB"/>
    <w:rsid w:val="0009763F"/>
    <w:rsid w:val="000B2270"/>
    <w:rsid w:val="000C0722"/>
    <w:rsid w:val="000C1CD8"/>
    <w:rsid w:val="000C230D"/>
    <w:rsid w:val="000C6282"/>
    <w:rsid w:val="000C62A1"/>
    <w:rsid w:val="000E1445"/>
    <w:rsid w:val="000E27E6"/>
    <w:rsid w:val="000F0575"/>
    <w:rsid w:val="001033C7"/>
    <w:rsid w:val="001070B2"/>
    <w:rsid w:val="00111533"/>
    <w:rsid w:val="0011271E"/>
    <w:rsid w:val="00146550"/>
    <w:rsid w:val="00154C61"/>
    <w:rsid w:val="00154EBE"/>
    <w:rsid w:val="00161C10"/>
    <w:rsid w:val="00162D1F"/>
    <w:rsid w:val="00163EF9"/>
    <w:rsid w:val="001678EB"/>
    <w:rsid w:val="00171A0A"/>
    <w:rsid w:val="0018145F"/>
    <w:rsid w:val="001979DE"/>
    <w:rsid w:val="001D50A5"/>
    <w:rsid w:val="001D7E6D"/>
    <w:rsid w:val="001E6728"/>
    <w:rsid w:val="001F2179"/>
    <w:rsid w:val="001F3D5E"/>
    <w:rsid w:val="001F42F9"/>
    <w:rsid w:val="001F574A"/>
    <w:rsid w:val="00206094"/>
    <w:rsid w:val="0021034B"/>
    <w:rsid w:val="00211BFB"/>
    <w:rsid w:val="0021575F"/>
    <w:rsid w:val="00216C48"/>
    <w:rsid w:val="002222C4"/>
    <w:rsid w:val="002276BC"/>
    <w:rsid w:val="00245561"/>
    <w:rsid w:val="0025105C"/>
    <w:rsid w:val="0025765A"/>
    <w:rsid w:val="00264267"/>
    <w:rsid w:val="002658B0"/>
    <w:rsid w:val="0027375E"/>
    <w:rsid w:val="00277AAA"/>
    <w:rsid w:val="0028686C"/>
    <w:rsid w:val="002B4C7C"/>
    <w:rsid w:val="002C2CAE"/>
    <w:rsid w:val="002C3209"/>
    <w:rsid w:val="002C6F0C"/>
    <w:rsid w:val="002C73C7"/>
    <w:rsid w:val="002E75F9"/>
    <w:rsid w:val="002E7FF3"/>
    <w:rsid w:val="002F0822"/>
    <w:rsid w:val="00305B55"/>
    <w:rsid w:val="00314C3A"/>
    <w:rsid w:val="003164B4"/>
    <w:rsid w:val="003203CF"/>
    <w:rsid w:val="00321B52"/>
    <w:rsid w:val="00323110"/>
    <w:rsid w:val="0032573D"/>
    <w:rsid w:val="00331F8D"/>
    <w:rsid w:val="00332493"/>
    <w:rsid w:val="003335C3"/>
    <w:rsid w:val="00341770"/>
    <w:rsid w:val="00342973"/>
    <w:rsid w:val="00345A11"/>
    <w:rsid w:val="00345A9F"/>
    <w:rsid w:val="00350E81"/>
    <w:rsid w:val="0035215A"/>
    <w:rsid w:val="00365085"/>
    <w:rsid w:val="003A36F0"/>
    <w:rsid w:val="003C277F"/>
    <w:rsid w:val="003C47A5"/>
    <w:rsid w:val="003F27C1"/>
    <w:rsid w:val="003F38C3"/>
    <w:rsid w:val="003F6A54"/>
    <w:rsid w:val="00411200"/>
    <w:rsid w:val="00415BE3"/>
    <w:rsid w:val="00421265"/>
    <w:rsid w:val="00424311"/>
    <w:rsid w:val="004318B3"/>
    <w:rsid w:val="00440525"/>
    <w:rsid w:val="004549DD"/>
    <w:rsid w:val="00465093"/>
    <w:rsid w:val="004818EA"/>
    <w:rsid w:val="004821B1"/>
    <w:rsid w:val="004828E3"/>
    <w:rsid w:val="0048561E"/>
    <w:rsid w:val="004857DE"/>
    <w:rsid w:val="00487FAA"/>
    <w:rsid w:val="00495B3D"/>
    <w:rsid w:val="004D1079"/>
    <w:rsid w:val="004D5D38"/>
    <w:rsid w:val="004E2C92"/>
    <w:rsid w:val="004E304D"/>
    <w:rsid w:val="004E7708"/>
    <w:rsid w:val="00507F0F"/>
    <w:rsid w:val="0051211C"/>
    <w:rsid w:val="00520691"/>
    <w:rsid w:val="00520D9B"/>
    <w:rsid w:val="0052386E"/>
    <w:rsid w:val="00534FA5"/>
    <w:rsid w:val="00536655"/>
    <w:rsid w:val="00540540"/>
    <w:rsid w:val="00550108"/>
    <w:rsid w:val="005508CA"/>
    <w:rsid w:val="00556252"/>
    <w:rsid w:val="0056583F"/>
    <w:rsid w:val="0057483E"/>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20D71"/>
    <w:rsid w:val="00623FE6"/>
    <w:rsid w:val="00646523"/>
    <w:rsid w:val="00650597"/>
    <w:rsid w:val="00650CC3"/>
    <w:rsid w:val="00654A35"/>
    <w:rsid w:val="00665BAB"/>
    <w:rsid w:val="00671F12"/>
    <w:rsid w:val="00674510"/>
    <w:rsid w:val="00675558"/>
    <w:rsid w:val="006803F2"/>
    <w:rsid w:val="006A10D2"/>
    <w:rsid w:val="006B17DB"/>
    <w:rsid w:val="006B2C4D"/>
    <w:rsid w:val="006B4487"/>
    <w:rsid w:val="006B4A13"/>
    <w:rsid w:val="006C2071"/>
    <w:rsid w:val="006D0109"/>
    <w:rsid w:val="006D5346"/>
    <w:rsid w:val="006E26B5"/>
    <w:rsid w:val="006F3022"/>
    <w:rsid w:val="006F4ED8"/>
    <w:rsid w:val="00702EC0"/>
    <w:rsid w:val="007109F3"/>
    <w:rsid w:val="007211DB"/>
    <w:rsid w:val="007321D0"/>
    <w:rsid w:val="0076453F"/>
    <w:rsid w:val="00764FD0"/>
    <w:rsid w:val="0076650E"/>
    <w:rsid w:val="00781C41"/>
    <w:rsid w:val="00787583"/>
    <w:rsid w:val="007A0783"/>
    <w:rsid w:val="007C08C9"/>
    <w:rsid w:val="007D08B5"/>
    <w:rsid w:val="007D4AA7"/>
    <w:rsid w:val="007D6366"/>
    <w:rsid w:val="0080180E"/>
    <w:rsid w:val="008168F8"/>
    <w:rsid w:val="008347E0"/>
    <w:rsid w:val="008556EA"/>
    <w:rsid w:val="00865A97"/>
    <w:rsid w:val="00874686"/>
    <w:rsid w:val="00881816"/>
    <w:rsid w:val="00882757"/>
    <w:rsid w:val="00886B34"/>
    <w:rsid w:val="008A303D"/>
    <w:rsid w:val="008A4316"/>
    <w:rsid w:val="008B6ABE"/>
    <w:rsid w:val="008C1A79"/>
    <w:rsid w:val="008C404C"/>
    <w:rsid w:val="008D6509"/>
    <w:rsid w:val="008E5C62"/>
    <w:rsid w:val="009010D1"/>
    <w:rsid w:val="0090795C"/>
    <w:rsid w:val="00911726"/>
    <w:rsid w:val="00920AF2"/>
    <w:rsid w:val="00923089"/>
    <w:rsid w:val="00941D69"/>
    <w:rsid w:val="009631A8"/>
    <w:rsid w:val="0096706D"/>
    <w:rsid w:val="00986F52"/>
    <w:rsid w:val="009907D2"/>
    <w:rsid w:val="00990C8C"/>
    <w:rsid w:val="00993021"/>
    <w:rsid w:val="009C6521"/>
    <w:rsid w:val="009D31AB"/>
    <w:rsid w:val="009D348C"/>
    <w:rsid w:val="009D510A"/>
    <w:rsid w:val="009F4DFC"/>
    <w:rsid w:val="00A01182"/>
    <w:rsid w:val="00A04E3E"/>
    <w:rsid w:val="00A0565A"/>
    <w:rsid w:val="00A05B29"/>
    <w:rsid w:val="00A104D7"/>
    <w:rsid w:val="00A10D33"/>
    <w:rsid w:val="00A10E3D"/>
    <w:rsid w:val="00A40706"/>
    <w:rsid w:val="00A43182"/>
    <w:rsid w:val="00A44D6D"/>
    <w:rsid w:val="00A51E65"/>
    <w:rsid w:val="00A52FAB"/>
    <w:rsid w:val="00A55088"/>
    <w:rsid w:val="00A600FF"/>
    <w:rsid w:val="00A61AC6"/>
    <w:rsid w:val="00A705B0"/>
    <w:rsid w:val="00A76E7B"/>
    <w:rsid w:val="00A82AE3"/>
    <w:rsid w:val="00A83408"/>
    <w:rsid w:val="00A857E6"/>
    <w:rsid w:val="00AA3624"/>
    <w:rsid w:val="00AB05B7"/>
    <w:rsid w:val="00AB465A"/>
    <w:rsid w:val="00AC0B87"/>
    <w:rsid w:val="00AC2D8A"/>
    <w:rsid w:val="00AC3C94"/>
    <w:rsid w:val="00AF6E1B"/>
    <w:rsid w:val="00AF7A8D"/>
    <w:rsid w:val="00B0096B"/>
    <w:rsid w:val="00B02B3E"/>
    <w:rsid w:val="00B054E1"/>
    <w:rsid w:val="00B077F1"/>
    <w:rsid w:val="00B12819"/>
    <w:rsid w:val="00B14284"/>
    <w:rsid w:val="00B27400"/>
    <w:rsid w:val="00B3076D"/>
    <w:rsid w:val="00B50673"/>
    <w:rsid w:val="00B54122"/>
    <w:rsid w:val="00B62F3A"/>
    <w:rsid w:val="00B6727A"/>
    <w:rsid w:val="00B80803"/>
    <w:rsid w:val="00B8358A"/>
    <w:rsid w:val="00BD5848"/>
    <w:rsid w:val="00BD7519"/>
    <w:rsid w:val="00BE39C4"/>
    <w:rsid w:val="00BE5572"/>
    <w:rsid w:val="00BF77C7"/>
    <w:rsid w:val="00C15440"/>
    <w:rsid w:val="00C423E1"/>
    <w:rsid w:val="00C43894"/>
    <w:rsid w:val="00C45347"/>
    <w:rsid w:val="00C4536B"/>
    <w:rsid w:val="00C81255"/>
    <w:rsid w:val="00C856D2"/>
    <w:rsid w:val="00C8741F"/>
    <w:rsid w:val="00C87F6B"/>
    <w:rsid w:val="00C932D6"/>
    <w:rsid w:val="00C97D4D"/>
    <w:rsid w:val="00CA13B3"/>
    <w:rsid w:val="00CB11A5"/>
    <w:rsid w:val="00CB2B56"/>
    <w:rsid w:val="00CC057F"/>
    <w:rsid w:val="00CD4C91"/>
    <w:rsid w:val="00CF1A00"/>
    <w:rsid w:val="00CF4410"/>
    <w:rsid w:val="00D34D9B"/>
    <w:rsid w:val="00D40160"/>
    <w:rsid w:val="00D532D7"/>
    <w:rsid w:val="00D64266"/>
    <w:rsid w:val="00D6794A"/>
    <w:rsid w:val="00D936E9"/>
    <w:rsid w:val="00DC47D3"/>
    <w:rsid w:val="00E11DC8"/>
    <w:rsid w:val="00E1652D"/>
    <w:rsid w:val="00E33B46"/>
    <w:rsid w:val="00E516B8"/>
    <w:rsid w:val="00E51707"/>
    <w:rsid w:val="00E56D15"/>
    <w:rsid w:val="00E60FAE"/>
    <w:rsid w:val="00E6110D"/>
    <w:rsid w:val="00E9549E"/>
    <w:rsid w:val="00EA2F4C"/>
    <w:rsid w:val="00EC78D9"/>
    <w:rsid w:val="00ED2593"/>
    <w:rsid w:val="00EE5B23"/>
    <w:rsid w:val="00EE6C0D"/>
    <w:rsid w:val="00F02F88"/>
    <w:rsid w:val="00F033D7"/>
    <w:rsid w:val="00F1498C"/>
    <w:rsid w:val="00F15BB5"/>
    <w:rsid w:val="00F224AD"/>
    <w:rsid w:val="00F2423B"/>
    <w:rsid w:val="00F310FF"/>
    <w:rsid w:val="00F528F6"/>
    <w:rsid w:val="00F63747"/>
    <w:rsid w:val="00F7318C"/>
    <w:rsid w:val="00F76FC6"/>
    <w:rsid w:val="00F92906"/>
    <w:rsid w:val="00F97531"/>
    <w:rsid w:val="00FB0E64"/>
    <w:rsid w:val="00FB4962"/>
    <w:rsid w:val="00FB4E4C"/>
    <w:rsid w:val="00FC29F6"/>
    <w:rsid w:val="00FD4A6B"/>
    <w:rsid w:val="00FD70C7"/>
    <w:rsid w:val="00FE0EC1"/>
    <w:rsid w:val="00FE20D9"/>
    <w:rsid w:val="00FE318C"/>
    <w:rsid w:val="00FF5AF9"/>
    <w:rsid w:val="00FF6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5BDF42"/>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556252"/>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5002C-9588-4745-B482-D9508B69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24</Pages>
  <Words>10702</Words>
  <Characters>61006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255</cp:revision>
  <cp:lastPrinted>2025-03-10T10:46:00Z</cp:lastPrinted>
  <dcterms:created xsi:type="dcterms:W3CDTF">2025-01-09T07:15:00Z</dcterms:created>
  <dcterms:modified xsi:type="dcterms:W3CDTF">2026-06-09T05:44:00Z</dcterms:modified>
</cp:coreProperties>
</file>